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7FEC4" w14:textId="65FC942E" w:rsidR="0070079F" w:rsidRPr="00B77C3C" w:rsidRDefault="00AE5409" w:rsidP="0070079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</w:rPr>
      </w:pPr>
      <w:bookmarkStart w:id="0" w:name="_Hlk129257988"/>
      <w:r>
        <w:rPr>
          <w:rFonts w:cs="Arial"/>
          <w:b/>
        </w:rPr>
        <w:t>SCP MORELLI MAUREL &amp; Associés</w:t>
      </w:r>
    </w:p>
    <w:p w14:paraId="59055229" w14:textId="11157F57" w:rsidR="0070079F" w:rsidRPr="00B77C3C" w:rsidRDefault="00AE5409" w:rsidP="0070079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Cs/>
          <w:sz w:val="20"/>
        </w:rPr>
      </w:pPr>
      <w:r>
        <w:rPr>
          <w:rFonts w:cs="Arial"/>
          <w:bCs/>
          <w:sz w:val="20"/>
        </w:rPr>
        <w:t>7 rue Maréchal Ornano</w:t>
      </w:r>
      <w:r w:rsidR="0070079F" w:rsidRPr="0070079F"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>BP 203</w:t>
      </w:r>
      <w:r w:rsidR="0070079F" w:rsidRPr="0070079F">
        <w:rPr>
          <w:rFonts w:cs="Arial"/>
          <w:bCs/>
          <w:sz w:val="20"/>
        </w:rPr>
        <w:t xml:space="preserve"> </w:t>
      </w:r>
      <w:r w:rsidR="006A1D8A">
        <w:rPr>
          <w:rFonts w:cs="Arial"/>
          <w:bCs/>
          <w:sz w:val="20"/>
        </w:rPr>
        <w:t xml:space="preserve">- </w:t>
      </w:r>
      <w:r>
        <w:rPr>
          <w:rFonts w:cs="Arial"/>
          <w:bCs/>
          <w:sz w:val="20"/>
        </w:rPr>
        <w:t>20179</w:t>
      </w:r>
      <w:r w:rsidR="0070079F" w:rsidRPr="0070079F"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>AJACCIO</w:t>
      </w:r>
      <w:r w:rsidR="0070079F" w:rsidRPr="00B77C3C">
        <w:rPr>
          <w:rFonts w:cs="Arial"/>
          <w:bCs/>
          <w:sz w:val="20"/>
        </w:rPr>
        <w:t xml:space="preserve"> </w:t>
      </w:r>
      <w:r w:rsidR="006A1D8A">
        <w:rPr>
          <w:rFonts w:cs="Arial"/>
          <w:bCs/>
          <w:sz w:val="20"/>
        </w:rPr>
        <w:t>CEDEX</w:t>
      </w:r>
    </w:p>
    <w:p w14:paraId="4363A701" w14:textId="6495B121" w:rsidR="0070079F" w:rsidRPr="00B77C3C" w:rsidRDefault="0070079F" w:rsidP="0070079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Cs/>
          <w:sz w:val="20"/>
          <w:lang w:val="en-US"/>
        </w:rPr>
      </w:pPr>
      <w:proofErr w:type="spellStart"/>
      <w:proofErr w:type="gramStart"/>
      <w:r w:rsidRPr="00B77C3C">
        <w:rPr>
          <w:rFonts w:cs="Arial"/>
          <w:bCs/>
          <w:sz w:val="20"/>
          <w:lang w:val="en-US"/>
        </w:rPr>
        <w:t>Tél</w:t>
      </w:r>
      <w:proofErr w:type="spellEnd"/>
      <w:r w:rsidRPr="00B77C3C">
        <w:rPr>
          <w:rFonts w:cs="Arial"/>
          <w:bCs/>
          <w:sz w:val="20"/>
          <w:lang w:val="en-US"/>
        </w:rPr>
        <w:t> :</w:t>
      </w:r>
      <w:proofErr w:type="gramEnd"/>
      <w:r w:rsidRPr="00B77C3C">
        <w:rPr>
          <w:rFonts w:cs="Arial"/>
          <w:bCs/>
          <w:sz w:val="20"/>
          <w:lang w:val="en-US"/>
        </w:rPr>
        <w:t xml:space="preserve"> </w:t>
      </w:r>
      <w:r>
        <w:rPr>
          <w:rFonts w:cs="Arial"/>
          <w:bCs/>
          <w:sz w:val="20"/>
          <w:lang w:val="en-US"/>
        </w:rPr>
        <w:t>04 95 21 49 01</w:t>
      </w:r>
      <w:r w:rsidRPr="00B77C3C">
        <w:rPr>
          <w:rFonts w:cs="Arial"/>
          <w:bCs/>
          <w:sz w:val="20"/>
          <w:lang w:val="en-US"/>
        </w:rPr>
        <w:t xml:space="preserve"> – Mail</w:t>
      </w:r>
      <w:r>
        <w:rPr>
          <w:rFonts w:cs="Arial"/>
          <w:bCs/>
          <w:sz w:val="20"/>
          <w:lang w:val="en-US"/>
        </w:rPr>
        <w:t> </w:t>
      </w:r>
      <w:r w:rsidRPr="00B77C3C">
        <w:rPr>
          <w:rFonts w:cs="Arial"/>
          <w:bCs/>
          <w:sz w:val="20"/>
          <w:lang w:val="en-US"/>
        </w:rPr>
        <w:t xml:space="preserve">: </w:t>
      </w:r>
      <w:r>
        <w:rPr>
          <w:rFonts w:cs="Arial"/>
          <w:bCs/>
          <w:sz w:val="20"/>
          <w:lang w:val="en-US"/>
        </w:rPr>
        <w:t>contact@corsicalex-avocats.com</w:t>
      </w:r>
    </w:p>
    <w:p w14:paraId="610AA55B" w14:textId="77777777" w:rsidR="0070079F" w:rsidRPr="0070079F" w:rsidRDefault="0070079F" w:rsidP="0070079F"/>
    <w:p w14:paraId="707685A6" w14:textId="77777777" w:rsidR="0070079F" w:rsidRPr="009130D5" w:rsidRDefault="0070079F" w:rsidP="0070079F">
      <w:pPr>
        <w:jc w:val="center"/>
        <w:rPr>
          <w:rFonts w:cs="Arial"/>
          <w:b/>
          <w:bCs/>
          <w:sz w:val="60"/>
          <w:szCs w:val="60"/>
        </w:rPr>
      </w:pPr>
      <w:r w:rsidRPr="0070079F">
        <w:rPr>
          <w:rFonts w:cs="Arial"/>
          <w:b/>
          <w:bCs/>
          <w:sz w:val="60"/>
          <w:szCs w:val="60"/>
        </w:rPr>
        <w:t xml:space="preserve">VENTE </w:t>
      </w:r>
      <w:r w:rsidRPr="009130D5">
        <w:rPr>
          <w:rFonts w:cs="Arial"/>
          <w:b/>
          <w:bCs/>
          <w:sz w:val="60"/>
          <w:szCs w:val="60"/>
        </w:rPr>
        <w:t>AUX ENCHERES PUBLIQUES</w:t>
      </w:r>
    </w:p>
    <w:p w14:paraId="0DF2193C" w14:textId="77777777" w:rsidR="0070079F" w:rsidRPr="009130D5" w:rsidRDefault="0070079F" w:rsidP="0070079F">
      <w:pPr>
        <w:jc w:val="center"/>
        <w:rPr>
          <w:rFonts w:cs="Arial"/>
          <w:b/>
          <w:bCs/>
          <w:i/>
          <w:iCs/>
          <w:sz w:val="32"/>
          <w:szCs w:val="32"/>
        </w:rPr>
      </w:pPr>
      <w:r w:rsidRPr="009130D5">
        <w:rPr>
          <w:rFonts w:cs="Arial"/>
          <w:bCs/>
          <w:i/>
          <w:iCs/>
          <w:sz w:val="32"/>
          <w:szCs w:val="32"/>
        </w:rPr>
        <w:t>Au plus offrant et dernier enchérisseur</w:t>
      </w:r>
    </w:p>
    <w:p w14:paraId="1BBEC3E1" w14:textId="3D66AFD8" w:rsidR="0070079F" w:rsidRPr="009130D5" w:rsidRDefault="0070079F" w:rsidP="0070079F">
      <w:pPr>
        <w:jc w:val="center"/>
        <w:rPr>
          <w:rFonts w:cs="Arial"/>
          <w:bCs/>
        </w:rPr>
      </w:pPr>
      <w:r w:rsidRPr="009130D5">
        <w:rPr>
          <w:rFonts w:cs="Arial"/>
          <w:bCs/>
        </w:rPr>
        <w:t>___________________________________________________________________</w:t>
      </w:r>
    </w:p>
    <w:p w14:paraId="006D413F" w14:textId="77777777" w:rsidR="0070079F" w:rsidRPr="00EA18CE" w:rsidRDefault="0070079F" w:rsidP="0070079F">
      <w:pPr>
        <w:jc w:val="center"/>
        <w:rPr>
          <w:rFonts w:cs="Arial"/>
          <w:b/>
          <w:sz w:val="44"/>
          <w:szCs w:val="44"/>
        </w:rPr>
      </w:pPr>
      <w:r w:rsidRPr="00EA18CE">
        <w:rPr>
          <w:rFonts w:cs="Arial"/>
          <w:b/>
          <w:sz w:val="44"/>
          <w:szCs w:val="44"/>
        </w:rPr>
        <w:t xml:space="preserve">ADJUDICATION LE </w:t>
      </w:r>
    </w:p>
    <w:p w14:paraId="7A6CAB55" w14:textId="5E798729" w:rsidR="0070079F" w:rsidRPr="00EA18CE" w:rsidRDefault="00D75945" w:rsidP="0070079F">
      <w:pPr>
        <w:jc w:val="center"/>
        <w:rPr>
          <w:rFonts w:cs="Arial"/>
          <w:b/>
          <w:sz w:val="50"/>
          <w:szCs w:val="50"/>
        </w:rPr>
      </w:pPr>
      <w:r w:rsidRPr="00EA18CE">
        <w:rPr>
          <w:rFonts w:cs="Arial"/>
          <w:b/>
          <w:sz w:val="50"/>
          <w:szCs w:val="50"/>
        </w:rPr>
        <w:t xml:space="preserve">MERCREDI </w:t>
      </w:r>
      <w:r w:rsidR="00EA18CE" w:rsidRPr="00EA18CE">
        <w:rPr>
          <w:rFonts w:cs="Arial"/>
          <w:b/>
          <w:sz w:val="50"/>
          <w:szCs w:val="50"/>
        </w:rPr>
        <w:t xml:space="preserve">18 OCTOBRE </w:t>
      </w:r>
      <w:r w:rsidRPr="00EA18CE">
        <w:rPr>
          <w:rFonts w:cs="Arial"/>
          <w:b/>
          <w:sz w:val="50"/>
          <w:szCs w:val="50"/>
        </w:rPr>
        <w:t>2023 à 8H30</w:t>
      </w:r>
    </w:p>
    <w:p w14:paraId="35F5C47B" w14:textId="07675D3B" w:rsidR="0070079F" w:rsidRPr="009130D5" w:rsidRDefault="0070079F" w:rsidP="0070079F">
      <w:pPr>
        <w:jc w:val="center"/>
        <w:rPr>
          <w:rFonts w:cs="Arial"/>
          <w:bCs/>
          <w:sz w:val="36"/>
          <w:szCs w:val="36"/>
        </w:rPr>
      </w:pPr>
      <w:r w:rsidRPr="009130D5">
        <w:rPr>
          <w:rFonts w:cs="Arial"/>
          <w:bCs/>
          <w:sz w:val="36"/>
          <w:szCs w:val="36"/>
        </w:rPr>
        <w:t xml:space="preserve">AU PALAIS DE JUSTICE </w:t>
      </w:r>
      <w:r>
        <w:rPr>
          <w:rFonts w:cs="Arial"/>
          <w:bCs/>
          <w:sz w:val="36"/>
          <w:szCs w:val="36"/>
        </w:rPr>
        <w:t>D'AJACCIO</w:t>
      </w:r>
    </w:p>
    <w:p w14:paraId="307F7794" w14:textId="117E9B0C" w:rsidR="0070079F" w:rsidRPr="0011622F" w:rsidRDefault="00AE5409" w:rsidP="0070079F">
      <w:pPr>
        <w:pBdr>
          <w:bottom w:val="single" w:sz="12" w:space="1" w:color="auto"/>
        </w:pBdr>
        <w:jc w:val="center"/>
        <w:rPr>
          <w:rFonts w:cs="Arial"/>
          <w:bCs/>
          <w:sz w:val="36"/>
          <w:szCs w:val="36"/>
        </w:rPr>
      </w:pPr>
      <w:bookmarkStart w:id="1" w:name="_Hlk129257790"/>
      <w:r>
        <w:rPr>
          <w:rFonts w:cs="Arial"/>
          <w:bCs/>
          <w:sz w:val="36"/>
          <w:szCs w:val="36"/>
        </w:rPr>
        <w:t xml:space="preserve">4 BOULEVARD MASSERIA </w:t>
      </w:r>
      <w:r w:rsidR="00D75945">
        <w:rPr>
          <w:rFonts w:cs="Arial"/>
          <w:bCs/>
          <w:sz w:val="36"/>
          <w:szCs w:val="36"/>
        </w:rPr>
        <w:t xml:space="preserve">à </w:t>
      </w:r>
      <w:r>
        <w:rPr>
          <w:rFonts w:cs="Arial"/>
          <w:bCs/>
          <w:sz w:val="36"/>
          <w:szCs w:val="36"/>
        </w:rPr>
        <w:t xml:space="preserve">AJACCIO </w:t>
      </w:r>
      <w:bookmarkEnd w:id="1"/>
      <w:r w:rsidR="00D75945">
        <w:rPr>
          <w:rFonts w:cs="Arial"/>
          <w:bCs/>
          <w:sz w:val="36"/>
          <w:szCs w:val="36"/>
        </w:rPr>
        <w:t>20000</w:t>
      </w:r>
    </w:p>
    <w:p w14:paraId="251B3AE4" w14:textId="77777777" w:rsidR="0070079F" w:rsidRPr="0011622F" w:rsidRDefault="0070079F" w:rsidP="0070079F">
      <w:pPr>
        <w:jc w:val="center"/>
        <w:rPr>
          <w:rFonts w:cs="Arial"/>
          <w:bCs/>
          <w:sz w:val="28"/>
          <w:szCs w:val="28"/>
        </w:rPr>
      </w:pPr>
    </w:p>
    <w:p w14:paraId="0CE95130" w14:textId="77777777" w:rsidR="00D75945" w:rsidRPr="00D75945" w:rsidRDefault="0070079F" w:rsidP="00D75945">
      <w:pPr>
        <w:ind w:left="360"/>
        <w:rPr>
          <w:rFonts w:cs="Arial"/>
          <w:szCs w:val="24"/>
        </w:rPr>
      </w:pPr>
      <w:r w:rsidRPr="00D75945">
        <w:rPr>
          <w:rFonts w:cs="Arial"/>
          <w:b/>
          <w:szCs w:val="24"/>
          <w:u w:val="single"/>
        </w:rPr>
        <w:t>A LA REQUETE D</w:t>
      </w:r>
      <w:r w:rsidR="00D75945" w:rsidRPr="00D75945">
        <w:rPr>
          <w:rFonts w:cs="Arial"/>
          <w:b/>
          <w:szCs w:val="24"/>
          <w:u w:val="single"/>
        </w:rPr>
        <w:t>E</w:t>
      </w:r>
      <w:r w:rsidR="00D75945" w:rsidRPr="00D75945">
        <w:rPr>
          <w:rFonts w:cs="Arial"/>
          <w:bCs/>
          <w:szCs w:val="24"/>
        </w:rPr>
        <w:t xml:space="preserve"> </w:t>
      </w:r>
      <w:bookmarkStart w:id="2" w:name="_Hlk118799792"/>
    </w:p>
    <w:p w14:paraId="3795B750" w14:textId="77777777" w:rsidR="00D75945" w:rsidRPr="00D75945" w:rsidRDefault="00D75945" w:rsidP="00D75945">
      <w:pPr>
        <w:rPr>
          <w:rFonts w:cs="Arial"/>
          <w:szCs w:val="24"/>
        </w:rPr>
      </w:pPr>
    </w:p>
    <w:p w14:paraId="16ACCD29" w14:textId="387A3B60" w:rsidR="00D75945" w:rsidRDefault="00D75945" w:rsidP="00D75945">
      <w:pPr>
        <w:ind w:left="360"/>
        <w:rPr>
          <w:rFonts w:eastAsia="Batang" w:cs="Arial"/>
          <w:szCs w:val="22"/>
        </w:rPr>
      </w:pPr>
      <w:r w:rsidRPr="00D75945">
        <w:rPr>
          <w:rFonts w:eastAsia="Batang" w:cs="Arial"/>
          <w:b/>
          <w:szCs w:val="22"/>
        </w:rPr>
        <w:t xml:space="preserve">LA CAISSE REGIONALE DU CREDIT AGRICOLE MUTUEL NORD DE </w:t>
      </w:r>
      <w:r w:rsidRPr="00D75945">
        <w:rPr>
          <w:rFonts w:cs="Arial"/>
          <w:b/>
          <w:bCs/>
          <w:szCs w:val="22"/>
        </w:rPr>
        <w:t>FRANCE</w:t>
      </w:r>
      <w:r w:rsidRPr="00D75945">
        <w:rPr>
          <w:rFonts w:eastAsia="Batang" w:cs="Arial"/>
          <w:b/>
          <w:szCs w:val="22"/>
        </w:rPr>
        <w:t>,</w:t>
      </w:r>
      <w:r w:rsidRPr="00D75945">
        <w:rPr>
          <w:rFonts w:eastAsia="Batang" w:cs="Arial"/>
          <w:szCs w:val="22"/>
        </w:rPr>
        <w:t xml:space="preserve"> </w:t>
      </w:r>
      <w:bookmarkEnd w:id="2"/>
      <w:r w:rsidRPr="00D75945">
        <w:rPr>
          <w:rFonts w:eastAsia="Batang" w:cs="Arial"/>
          <w:szCs w:val="22"/>
        </w:rPr>
        <w:t>dont le siège social est 10 avenue Foch à LILLE (59020</w:t>
      </w:r>
      <w:r>
        <w:rPr>
          <w:rFonts w:eastAsia="Batang" w:cs="Arial"/>
          <w:szCs w:val="22"/>
        </w:rPr>
        <w:t>)</w:t>
      </w:r>
    </w:p>
    <w:p w14:paraId="379A1717" w14:textId="77777777" w:rsidR="00D75945" w:rsidRPr="00D75945" w:rsidRDefault="00D75945" w:rsidP="00D75945">
      <w:pPr>
        <w:ind w:left="360"/>
        <w:rPr>
          <w:rFonts w:eastAsiaTheme="minorHAnsi" w:cs="Arial"/>
          <w:szCs w:val="24"/>
        </w:rPr>
      </w:pPr>
    </w:p>
    <w:p w14:paraId="31CB5BBE" w14:textId="14658BB1" w:rsidR="0070079F" w:rsidRPr="00E52CDF" w:rsidRDefault="0070079F" w:rsidP="00D75945">
      <w:pPr>
        <w:ind w:left="360"/>
        <w:rPr>
          <w:rFonts w:cs="Arial"/>
          <w:b/>
          <w:bCs/>
          <w:szCs w:val="24"/>
        </w:rPr>
      </w:pPr>
      <w:r w:rsidRPr="00D75945">
        <w:rPr>
          <w:rFonts w:cs="Arial"/>
          <w:szCs w:val="24"/>
        </w:rPr>
        <w:t xml:space="preserve">Ayant pour </w:t>
      </w:r>
      <w:proofErr w:type="gramStart"/>
      <w:r w:rsidRPr="00E52CDF">
        <w:rPr>
          <w:rFonts w:cs="Arial"/>
          <w:szCs w:val="24"/>
          <w:u w:val="single"/>
        </w:rPr>
        <w:t>Avocat</w:t>
      </w:r>
      <w:proofErr w:type="gramEnd"/>
      <w:r w:rsidRPr="00D75945">
        <w:rPr>
          <w:rFonts w:cs="Arial"/>
          <w:szCs w:val="24"/>
        </w:rPr>
        <w:t xml:space="preserve"> la </w:t>
      </w:r>
      <w:r w:rsidRPr="00E52CDF">
        <w:rPr>
          <w:rFonts w:cs="Arial"/>
          <w:b/>
          <w:bCs/>
          <w:szCs w:val="24"/>
        </w:rPr>
        <w:t>SCP MORELLI MAUREL &amp; Associés.</w:t>
      </w:r>
    </w:p>
    <w:p w14:paraId="618B654F" w14:textId="77777777" w:rsidR="0070079F" w:rsidRPr="0011622F" w:rsidRDefault="0070079F" w:rsidP="0070079F">
      <w:pPr>
        <w:rPr>
          <w:rFonts w:cs="Arial"/>
          <w:szCs w:val="24"/>
        </w:rPr>
      </w:pPr>
    </w:p>
    <w:p w14:paraId="3BBA6702" w14:textId="14312ADD" w:rsidR="0070079F" w:rsidRPr="0070079F" w:rsidRDefault="0070079F" w:rsidP="0070079F">
      <w:pPr>
        <w:jc w:val="center"/>
        <w:rPr>
          <w:rFonts w:cs="Arial"/>
          <w:b/>
          <w:bCs/>
          <w:caps/>
          <w:szCs w:val="24"/>
          <w:u w:val="single"/>
        </w:rPr>
      </w:pPr>
      <w:bookmarkStart w:id="3" w:name="_Hlk141875275"/>
      <w:r w:rsidRPr="0070079F">
        <w:rPr>
          <w:rFonts w:cs="Arial"/>
          <w:b/>
          <w:bCs/>
          <w:caps/>
          <w:szCs w:val="24"/>
          <w:u w:val="single"/>
        </w:rPr>
        <w:t>Descriptif de</w:t>
      </w:r>
      <w:r w:rsidR="00024242">
        <w:rPr>
          <w:rFonts w:cs="Arial"/>
          <w:b/>
          <w:bCs/>
          <w:caps/>
          <w:szCs w:val="24"/>
          <w:u w:val="single"/>
        </w:rPr>
        <w:t xml:space="preserve">S </w:t>
      </w:r>
      <w:r w:rsidRPr="0070079F">
        <w:rPr>
          <w:rFonts w:cs="Arial"/>
          <w:b/>
          <w:bCs/>
          <w:caps/>
          <w:szCs w:val="24"/>
          <w:u w:val="single"/>
        </w:rPr>
        <w:t>immeuble</w:t>
      </w:r>
      <w:r w:rsidR="00024242">
        <w:rPr>
          <w:rFonts w:cs="Arial"/>
          <w:b/>
          <w:bCs/>
          <w:caps/>
          <w:szCs w:val="24"/>
          <w:u w:val="single"/>
        </w:rPr>
        <w:t>S</w:t>
      </w:r>
      <w:r w:rsidRPr="0070079F">
        <w:rPr>
          <w:rFonts w:cs="Arial"/>
          <w:b/>
          <w:bCs/>
          <w:caps/>
          <w:szCs w:val="24"/>
          <w:u w:val="single"/>
        </w:rPr>
        <w:t xml:space="preserve"> à vendre</w:t>
      </w:r>
    </w:p>
    <w:p w14:paraId="36924956" w14:textId="77777777" w:rsidR="00D75945" w:rsidRPr="00172CD2" w:rsidRDefault="00D75945" w:rsidP="00D75945">
      <w:pPr>
        <w:rPr>
          <w:rFonts w:cs="Arial"/>
          <w:b/>
          <w:szCs w:val="22"/>
        </w:rPr>
      </w:pPr>
    </w:p>
    <w:p w14:paraId="12A1AB4B" w14:textId="77777777" w:rsidR="00EA18CE" w:rsidRPr="00E52CDF" w:rsidRDefault="00EA18CE" w:rsidP="00EA18CE">
      <w:pPr>
        <w:rPr>
          <w:rFonts w:cs="Arial"/>
          <w:bCs/>
          <w:szCs w:val="22"/>
          <w:u w:val="single"/>
        </w:rPr>
      </w:pPr>
      <w:bookmarkStart w:id="4" w:name="_Hlk118799891"/>
      <w:bookmarkStart w:id="5" w:name="_Hlk123720698"/>
      <w:r w:rsidRPr="00E52CDF">
        <w:rPr>
          <w:rFonts w:cs="Arial"/>
          <w:bCs/>
          <w:szCs w:val="22"/>
          <w:u w:val="single"/>
        </w:rPr>
        <w:t xml:space="preserve">Département de la Corse du Sud, sur la commune de Balogna : </w:t>
      </w:r>
    </w:p>
    <w:p w14:paraId="5F351A6F" w14:textId="38ED1E6A" w:rsidR="00EA18CE" w:rsidRPr="00E52CDF" w:rsidRDefault="00EA18CE" w:rsidP="00EA18CE">
      <w:pPr>
        <w:numPr>
          <w:ilvl w:val="0"/>
          <w:numId w:val="3"/>
        </w:numPr>
        <w:tabs>
          <w:tab w:val="left" w:pos="284"/>
        </w:tabs>
        <w:ind w:left="0" w:firstLine="0"/>
        <w:rPr>
          <w:rFonts w:cs="Arial"/>
          <w:bCs/>
          <w:szCs w:val="22"/>
        </w:rPr>
      </w:pPr>
      <w:r w:rsidRPr="00E52CDF">
        <w:rPr>
          <w:rFonts w:cs="Arial"/>
          <w:bCs/>
          <w:szCs w:val="22"/>
        </w:rPr>
        <w:t>La parcelle cadastrée C1016 (01a 06ca) sur laquelle une maison d’habitation délabrée y est édifiée</w:t>
      </w:r>
    </w:p>
    <w:p w14:paraId="13440B63" w14:textId="11000475" w:rsidR="00EA18CE" w:rsidRPr="00E52CDF" w:rsidRDefault="00EA18CE" w:rsidP="00EA18CE">
      <w:pPr>
        <w:numPr>
          <w:ilvl w:val="0"/>
          <w:numId w:val="3"/>
        </w:numPr>
        <w:tabs>
          <w:tab w:val="left" w:pos="284"/>
        </w:tabs>
        <w:ind w:left="0" w:firstLine="0"/>
        <w:rPr>
          <w:rFonts w:cs="Arial"/>
          <w:bCs/>
          <w:szCs w:val="22"/>
        </w:rPr>
      </w:pPr>
      <w:r w:rsidRPr="00E52CDF">
        <w:rPr>
          <w:rFonts w:cs="Arial"/>
          <w:bCs/>
          <w:szCs w:val="22"/>
        </w:rPr>
        <w:t xml:space="preserve">La parcelle cadastrée C 1072 (10ha 07a 69ca) constituée de terres boisées non entretenues </w:t>
      </w:r>
    </w:p>
    <w:bookmarkEnd w:id="4"/>
    <w:p w14:paraId="3475A07E" w14:textId="77777777" w:rsidR="00EA18CE" w:rsidRPr="0070079F" w:rsidRDefault="00EA18CE" w:rsidP="00EA18CE"/>
    <w:bookmarkEnd w:id="5"/>
    <w:p w14:paraId="180DC1DA" w14:textId="06E51C64" w:rsidR="0070079F" w:rsidRPr="00256CB1" w:rsidRDefault="0070079F" w:rsidP="0070079F">
      <w:pPr>
        <w:spacing w:after="240"/>
        <w:jc w:val="center"/>
        <w:rPr>
          <w:rFonts w:cs="Arial"/>
          <w:b/>
          <w:sz w:val="48"/>
          <w:szCs w:val="48"/>
        </w:rPr>
      </w:pPr>
      <w:r w:rsidRPr="00256CB1">
        <w:rPr>
          <w:rFonts w:cs="Arial"/>
          <w:b/>
          <w:sz w:val="48"/>
          <w:szCs w:val="48"/>
          <w:u w:val="single"/>
        </w:rPr>
        <w:t>MISE A PRIX :</w:t>
      </w:r>
      <w:r w:rsidRPr="00256CB1">
        <w:rPr>
          <w:rFonts w:cs="Arial"/>
          <w:b/>
          <w:sz w:val="48"/>
          <w:szCs w:val="48"/>
        </w:rPr>
        <w:t xml:space="preserve"> </w:t>
      </w:r>
      <w:r w:rsidR="00D75945">
        <w:rPr>
          <w:rFonts w:cs="Arial"/>
          <w:b/>
          <w:sz w:val="48"/>
          <w:szCs w:val="48"/>
        </w:rPr>
        <w:t>20.000 EUROS</w:t>
      </w:r>
    </w:p>
    <w:bookmarkEnd w:id="3"/>
    <w:p w14:paraId="4A6BC60D" w14:textId="11C9CAFF" w:rsidR="0070079F" w:rsidRPr="0011622F" w:rsidRDefault="0070079F" w:rsidP="0070079F">
      <w:pPr>
        <w:spacing w:after="240"/>
        <w:rPr>
          <w:rFonts w:cs="Arial"/>
        </w:rPr>
      </w:pPr>
      <w:r w:rsidRPr="006A1D8A">
        <w:rPr>
          <w:rFonts w:cs="Arial"/>
        </w:rPr>
        <w:t>Outre les charges et clauses et conditions énoncées au cahier des charges</w:t>
      </w:r>
      <w:r w:rsidRPr="0011622F">
        <w:rPr>
          <w:rFonts w:cs="Arial"/>
        </w:rPr>
        <w:t xml:space="preserve"> dressé par la </w:t>
      </w:r>
      <w:r>
        <w:rPr>
          <w:rFonts w:cs="Arial"/>
        </w:rPr>
        <w:t>SCP MORELLI MAUREL &amp; Associés</w:t>
      </w:r>
      <w:r w:rsidRPr="0011622F">
        <w:rPr>
          <w:rFonts w:cs="Arial"/>
        </w:rPr>
        <w:t xml:space="preserve">, et déposé au Greffe du Tribunal Judiciaire </w:t>
      </w:r>
      <w:r>
        <w:rPr>
          <w:rFonts w:cs="Arial"/>
        </w:rPr>
        <w:t>d'AJACCIO</w:t>
      </w:r>
      <w:r w:rsidRPr="0011622F">
        <w:rPr>
          <w:rFonts w:cs="Arial"/>
        </w:rPr>
        <w:t>.</w:t>
      </w:r>
    </w:p>
    <w:p w14:paraId="2399C8E0" w14:textId="1A889E2A" w:rsidR="0070079F" w:rsidRPr="0011622F" w:rsidRDefault="0070079F" w:rsidP="0070079F">
      <w:pPr>
        <w:spacing w:after="240"/>
        <w:rPr>
          <w:rFonts w:cs="Arial"/>
        </w:rPr>
      </w:pPr>
      <w:r w:rsidRPr="0011622F">
        <w:rPr>
          <w:rFonts w:cs="Arial"/>
        </w:rPr>
        <w:t xml:space="preserve">(Biens plus amplement décrits aux plans cadastraux, documents hypothécaires et au procès-verbal dressé par Huissier, documents déposés au Cabinet de la </w:t>
      </w:r>
      <w:r>
        <w:rPr>
          <w:rFonts w:cs="Arial"/>
        </w:rPr>
        <w:t>SCP MORELLI MAUREL &amp; Associés</w:t>
      </w:r>
      <w:r w:rsidRPr="0011622F">
        <w:rPr>
          <w:rFonts w:cs="Arial"/>
        </w:rPr>
        <w:t>, pour consultation).</w:t>
      </w:r>
    </w:p>
    <w:p w14:paraId="5DBBFF48" w14:textId="77777777" w:rsidR="0070079F" w:rsidRPr="0011622F" w:rsidRDefault="0070079F" w:rsidP="0070079F">
      <w:pPr>
        <w:rPr>
          <w:rFonts w:cs="Arial"/>
        </w:rPr>
      </w:pPr>
    </w:p>
    <w:p w14:paraId="103D590E" w14:textId="77777777" w:rsidR="0070079F" w:rsidRPr="0011622F" w:rsidRDefault="0070079F" w:rsidP="0070079F">
      <w:pPr>
        <w:spacing w:after="160" w:line="259" w:lineRule="auto"/>
        <w:rPr>
          <w:rFonts w:cs="Arial"/>
        </w:rPr>
      </w:pPr>
      <w:r w:rsidRPr="0011622F">
        <w:rPr>
          <w:rFonts w:cs="Arial"/>
          <w:b/>
          <w:u w:val="single"/>
        </w:rPr>
        <w:t>ETANT NOTAMMENT PRECISE</w:t>
      </w:r>
      <w:r w:rsidRPr="0011622F">
        <w:rPr>
          <w:rFonts w:cs="Arial"/>
        </w:rPr>
        <w:t xml:space="preserve"> :</w:t>
      </w:r>
    </w:p>
    <w:p w14:paraId="1C8E3725" w14:textId="77777777" w:rsidR="0070079F" w:rsidRPr="0011622F" w:rsidRDefault="0070079F" w:rsidP="0070079F">
      <w:pPr>
        <w:spacing w:after="160" w:line="259" w:lineRule="auto"/>
        <w:rPr>
          <w:rFonts w:cs="Arial"/>
        </w:rPr>
      </w:pPr>
      <w:r w:rsidRPr="0011622F">
        <w:rPr>
          <w:rFonts w:cs="Arial"/>
        </w:rPr>
        <w:t xml:space="preserve"> * Que les enchères seront reçues uniquement par Ministère d'Avocat inscrit au Barreau d'Ajaccio, avec remise préalablement à la vente, contre récépissé, d’un chèque de banque ou d’une caution bancaire égale à 10 % du montant de la mise à prix, avec un minimum de 3.000 euros. </w:t>
      </w:r>
    </w:p>
    <w:p w14:paraId="16E63DBE" w14:textId="77777777" w:rsidR="0070079F" w:rsidRPr="0011622F" w:rsidRDefault="0070079F" w:rsidP="0070079F">
      <w:pPr>
        <w:spacing w:after="160" w:line="259" w:lineRule="auto"/>
        <w:rPr>
          <w:rFonts w:cs="Arial"/>
        </w:rPr>
      </w:pPr>
      <w:r w:rsidRPr="0011622F">
        <w:rPr>
          <w:rFonts w:cs="Arial"/>
        </w:rPr>
        <w:t>* Que les renseignements complémentaires et le cahier des charges sont notamment consultables :</w:t>
      </w:r>
    </w:p>
    <w:p w14:paraId="77FE2025" w14:textId="361865C0" w:rsidR="00024242" w:rsidRPr="00E52CDF" w:rsidRDefault="00024242" w:rsidP="00024242">
      <w:pPr>
        <w:numPr>
          <w:ilvl w:val="0"/>
          <w:numId w:val="1"/>
        </w:numPr>
        <w:spacing w:line="256" w:lineRule="auto"/>
        <w:rPr>
          <w:rFonts w:cs="Arial"/>
        </w:rPr>
      </w:pPr>
      <w:r w:rsidRPr="00C6755E">
        <w:rPr>
          <w:rFonts w:cs="Arial"/>
        </w:rPr>
        <w:lastRenderedPageBreak/>
        <w:t>Au cabinet de la SCP MORELLI MAUREL &amp; Associés, 7 rue Maréchal Ornano</w:t>
      </w:r>
      <w:r>
        <w:rPr>
          <w:rFonts w:cs="Arial"/>
        </w:rPr>
        <w:t xml:space="preserve"> </w:t>
      </w:r>
      <w:r w:rsidRPr="00C6755E">
        <w:rPr>
          <w:rFonts w:cs="Arial"/>
        </w:rPr>
        <w:t>à AJACCIO,</w:t>
      </w:r>
      <w:r w:rsidRPr="002038D2">
        <w:t xml:space="preserve"> </w:t>
      </w:r>
      <w:r>
        <w:t xml:space="preserve">et sur son site internet </w:t>
      </w:r>
      <w:hyperlink r:id="rId10" w:history="1">
        <w:r w:rsidRPr="00204D8F">
          <w:rPr>
            <w:rStyle w:val="Lienhypertexte"/>
            <w:rFonts w:cs="Arial"/>
          </w:rPr>
          <w:t>https://www.corsicalex-avocats.com/</w:t>
        </w:r>
      </w:hyperlink>
    </w:p>
    <w:p w14:paraId="6B24238D" w14:textId="77777777" w:rsidR="00024242" w:rsidRPr="0011622F" w:rsidRDefault="00024242" w:rsidP="00024242">
      <w:pPr>
        <w:numPr>
          <w:ilvl w:val="0"/>
          <w:numId w:val="1"/>
        </w:numPr>
        <w:spacing w:line="256" w:lineRule="auto"/>
        <w:rPr>
          <w:rFonts w:cs="Arial"/>
        </w:rPr>
      </w:pPr>
      <w:r w:rsidRPr="0011622F">
        <w:rPr>
          <w:rFonts w:cs="Arial"/>
        </w:rPr>
        <w:t xml:space="preserve">Au Secrétariat Greffe du Tribunal Judiciaire </w:t>
      </w:r>
      <w:r>
        <w:rPr>
          <w:rFonts w:cs="Arial"/>
        </w:rPr>
        <w:t>d'AJACCIO</w:t>
      </w:r>
      <w:r w:rsidRPr="0011622F">
        <w:rPr>
          <w:rFonts w:cs="Arial"/>
        </w:rPr>
        <w:t>.</w:t>
      </w:r>
    </w:p>
    <w:p w14:paraId="00820C60" w14:textId="77777777" w:rsidR="0070079F" w:rsidRPr="0011622F" w:rsidRDefault="0070079F" w:rsidP="0070079F">
      <w:pPr>
        <w:spacing w:line="254" w:lineRule="auto"/>
        <w:rPr>
          <w:rFonts w:cs="Arial"/>
        </w:rPr>
      </w:pPr>
    </w:p>
    <w:p w14:paraId="18217BCB" w14:textId="0782DBD1" w:rsidR="0070079F" w:rsidRPr="0011622F" w:rsidRDefault="0070079F" w:rsidP="000A2681">
      <w:pPr>
        <w:spacing w:after="160" w:line="259" w:lineRule="auto"/>
        <w:rPr>
          <w:rFonts w:cs="Arial"/>
        </w:rPr>
      </w:pPr>
      <w:r w:rsidRPr="0011622F">
        <w:rPr>
          <w:rFonts w:cs="Arial"/>
        </w:rPr>
        <w:t xml:space="preserve">Fait et rédigé </w:t>
      </w:r>
      <w:r w:rsidRPr="0070079F">
        <w:rPr>
          <w:rFonts w:cs="Arial"/>
        </w:rPr>
        <w:t xml:space="preserve">à </w:t>
      </w:r>
      <w:r>
        <w:rPr>
          <w:rFonts w:cs="Arial"/>
        </w:rPr>
        <w:t>Ajaccio</w:t>
      </w:r>
      <w:r w:rsidRPr="0070079F">
        <w:rPr>
          <w:rFonts w:cs="Arial"/>
        </w:rPr>
        <w:t xml:space="preserve">, le </w:t>
      </w:r>
      <w:r w:rsidR="00EA18CE">
        <w:rPr>
          <w:rFonts w:cs="Arial"/>
        </w:rPr>
        <w:t xml:space="preserve">6 septembre </w:t>
      </w:r>
      <w:r>
        <w:rPr>
          <w:rFonts w:cs="Arial"/>
        </w:rPr>
        <w:t>2023</w:t>
      </w:r>
    </w:p>
    <w:p w14:paraId="5796E812" w14:textId="1C81910A" w:rsidR="0070079F" w:rsidRPr="0011622F" w:rsidRDefault="0070079F" w:rsidP="000A2681">
      <w:pPr>
        <w:tabs>
          <w:tab w:val="right" w:pos="9070"/>
        </w:tabs>
        <w:rPr>
          <w:rFonts w:cs="Arial"/>
        </w:rPr>
      </w:pPr>
      <w:r w:rsidRPr="0011622F">
        <w:rPr>
          <w:rFonts w:cs="Arial"/>
        </w:rPr>
        <w:t xml:space="preserve">POUR EXTRAIT. </w:t>
      </w:r>
      <w:r w:rsidRPr="0011622F">
        <w:rPr>
          <w:rFonts w:cs="Arial"/>
        </w:rPr>
        <w:tab/>
      </w:r>
      <w:r w:rsidRPr="0070079F">
        <w:rPr>
          <w:rFonts w:cs="Arial"/>
        </w:rPr>
        <w:t>(</w:t>
      </w:r>
      <w:r>
        <w:rPr>
          <w:rFonts w:cs="Arial"/>
        </w:rPr>
        <w:t>20220280</w:t>
      </w:r>
      <w:r w:rsidRPr="0070079F">
        <w:rPr>
          <w:rFonts w:cs="Arial"/>
        </w:rPr>
        <w:t>)</w:t>
      </w:r>
    </w:p>
    <w:bookmarkEnd w:id="0"/>
    <w:p w14:paraId="135EB565" w14:textId="77777777" w:rsidR="00C3546F" w:rsidRPr="00F572C9" w:rsidRDefault="00C3546F" w:rsidP="0070079F"/>
    <w:sectPr w:rsidR="00C3546F" w:rsidRPr="00F572C9" w:rsidSect="0070079F">
      <w:footerReference w:type="default" r:id="rId11"/>
      <w:pgSz w:w="11906" w:h="16838"/>
      <w:pgMar w:top="851" w:right="1418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36B9B" w14:textId="77777777" w:rsidR="00F03135" w:rsidRDefault="00F03135" w:rsidP="006C42F4">
      <w:r>
        <w:separator/>
      </w:r>
    </w:p>
  </w:endnote>
  <w:endnote w:type="continuationSeparator" w:id="0">
    <w:p w14:paraId="65D680BC" w14:textId="77777777" w:rsidR="00F03135" w:rsidRDefault="00F03135" w:rsidP="006C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9191C" w14:textId="5315BEDD" w:rsidR="00172BE5" w:rsidRDefault="00172BE5" w:rsidP="00172BE5">
    <w:pPr>
      <w:pStyle w:val="Pieddepage"/>
      <w:tabs>
        <w:tab w:val="clear" w:pos="4536"/>
        <w:tab w:val="center" w:pos="3402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FB017" w14:textId="77777777" w:rsidR="00F03135" w:rsidRDefault="00F03135" w:rsidP="006C42F4">
      <w:r>
        <w:separator/>
      </w:r>
    </w:p>
  </w:footnote>
  <w:footnote w:type="continuationSeparator" w:id="0">
    <w:p w14:paraId="7CB4CCFA" w14:textId="77777777" w:rsidR="00F03135" w:rsidRDefault="00F03135" w:rsidP="006C4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50C"/>
    <w:multiLevelType w:val="hybridMultilevel"/>
    <w:tmpl w:val="FDAA022C"/>
    <w:lvl w:ilvl="0" w:tplc="364C52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E6C24"/>
    <w:multiLevelType w:val="hybridMultilevel"/>
    <w:tmpl w:val="62DE702E"/>
    <w:lvl w:ilvl="0" w:tplc="EE34C800">
      <w:start w:val="1"/>
      <w:numFmt w:val="decimal"/>
      <w:pStyle w:val="Puce"/>
      <w:suff w:val="space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042E0"/>
    <w:multiLevelType w:val="hybridMultilevel"/>
    <w:tmpl w:val="FFFFFFFF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951851">
    <w:abstractNumId w:val="2"/>
  </w:num>
  <w:num w:numId="2" w16cid:durableId="1794791777">
    <w:abstractNumId w:val="1"/>
  </w:num>
  <w:num w:numId="3" w16cid:durableId="87230926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E4C"/>
    <w:rsid w:val="00006603"/>
    <w:rsid w:val="000150CE"/>
    <w:rsid w:val="000153C8"/>
    <w:rsid w:val="00024242"/>
    <w:rsid w:val="00056665"/>
    <w:rsid w:val="000655E2"/>
    <w:rsid w:val="00067E43"/>
    <w:rsid w:val="00075AA5"/>
    <w:rsid w:val="00077FDA"/>
    <w:rsid w:val="00083C7E"/>
    <w:rsid w:val="00084526"/>
    <w:rsid w:val="0009557F"/>
    <w:rsid w:val="000A0DC0"/>
    <w:rsid w:val="000A166E"/>
    <w:rsid w:val="000A2681"/>
    <w:rsid w:val="000A4576"/>
    <w:rsid w:val="000C327F"/>
    <w:rsid w:val="000E5826"/>
    <w:rsid w:val="000F2F72"/>
    <w:rsid w:val="00100051"/>
    <w:rsid w:val="001113F4"/>
    <w:rsid w:val="00133521"/>
    <w:rsid w:val="001405D7"/>
    <w:rsid w:val="001416A0"/>
    <w:rsid w:val="0016339A"/>
    <w:rsid w:val="00172BE5"/>
    <w:rsid w:val="00173772"/>
    <w:rsid w:val="001768F6"/>
    <w:rsid w:val="00187C78"/>
    <w:rsid w:val="001935A0"/>
    <w:rsid w:val="001939EE"/>
    <w:rsid w:val="001A5B0A"/>
    <w:rsid w:val="001B682D"/>
    <w:rsid w:val="001D05D3"/>
    <w:rsid w:val="001D4FAA"/>
    <w:rsid w:val="00220866"/>
    <w:rsid w:val="00241698"/>
    <w:rsid w:val="002438FE"/>
    <w:rsid w:val="0025331E"/>
    <w:rsid w:val="00272751"/>
    <w:rsid w:val="00287D32"/>
    <w:rsid w:val="002C35E5"/>
    <w:rsid w:val="002D7626"/>
    <w:rsid w:val="002E0D5E"/>
    <w:rsid w:val="002E70D0"/>
    <w:rsid w:val="002F1945"/>
    <w:rsid w:val="003072F4"/>
    <w:rsid w:val="00330CDF"/>
    <w:rsid w:val="003448BA"/>
    <w:rsid w:val="003471D9"/>
    <w:rsid w:val="00356369"/>
    <w:rsid w:val="00365062"/>
    <w:rsid w:val="00366EB0"/>
    <w:rsid w:val="00370805"/>
    <w:rsid w:val="00371617"/>
    <w:rsid w:val="003777EA"/>
    <w:rsid w:val="0038115F"/>
    <w:rsid w:val="00381F15"/>
    <w:rsid w:val="00394F51"/>
    <w:rsid w:val="00396905"/>
    <w:rsid w:val="003A6D53"/>
    <w:rsid w:val="003B714B"/>
    <w:rsid w:val="003C2BA5"/>
    <w:rsid w:val="003D036E"/>
    <w:rsid w:val="003D33A1"/>
    <w:rsid w:val="003F04B1"/>
    <w:rsid w:val="003F3C11"/>
    <w:rsid w:val="003F441C"/>
    <w:rsid w:val="0040490F"/>
    <w:rsid w:val="00411E56"/>
    <w:rsid w:val="0046662C"/>
    <w:rsid w:val="00497A19"/>
    <w:rsid w:val="004A730F"/>
    <w:rsid w:val="004B0F86"/>
    <w:rsid w:val="004B1D55"/>
    <w:rsid w:val="004D0B2A"/>
    <w:rsid w:val="004D1315"/>
    <w:rsid w:val="004D2751"/>
    <w:rsid w:val="004D54ED"/>
    <w:rsid w:val="004E2B2F"/>
    <w:rsid w:val="004E547F"/>
    <w:rsid w:val="004E62B1"/>
    <w:rsid w:val="004F4A81"/>
    <w:rsid w:val="00517128"/>
    <w:rsid w:val="00530DB2"/>
    <w:rsid w:val="00536015"/>
    <w:rsid w:val="00542C97"/>
    <w:rsid w:val="00564B4E"/>
    <w:rsid w:val="00583AC9"/>
    <w:rsid w:val="00587352"/>
    <w:rsid w:val="00592359"/>
    <w:rsid w:val="005935CC"/>
    <w:rsid w:val="00596AE3"/>
    <w:rsid w:val="005A2317"/>
    <w:rsid w:val="005D6CC6"/>
    <w:rsid w:val="005E6458"/>
    <w:rsid w:val="0060550C"/>
    <w:rsid w:val="00607D8F"/>
    <w:rsid w:val="006174B6"/>
    <w:rsid w:val="006373EB"/>
    <w:rsid w:val="00644598"/>
    <w:rsid w:val="00644B53"/>
    <w:rsid w:val="00646275"/>
    <w:rsid w:val="00660FD5"/>
    <w:rsid w:val="00686BC0"/>
    <w:rsid w:val="00696013"/>
    <w:rsid w:val="006A1D8A"/>
    <w:rsid w:val="006A5C88"/>
    <w:rsid w:val="006A6212"/>
    <w:rsid w:val="006B4C56"/>
    <w:rsid w:val="006C3DAA"/>
    <w:rsid w:val="006C42F4"/>
    <w:rsid w:val="006E66DB"/>
    <w:rsid w:val="006E68B7"/>
    <w:rsid w:val="006F1FB4"/>
    <w:rsid w:val="0070079F"/>
    <w:rsid w:val="007028B8"/>
    <w:rsid w:val="0071505F"/>
    <w:rsid w:val="00715302"/>
    <w:rsid w:val="00720CF4"/>
    <w:rsid w:val="00722FCB"/>
    <w:rsid w:val="007554E7"/>
    <w:rsid w:val="007569EE"/>
    <w:rsid w:val="00765CE3"/>
    <w:rsid w:val="007708C8"/>
    <w:rsid w:val="00772896"/>
    <w:rsid w:val="00782D60"/>
    <w:rsid w:val="007C3127"/>
    <w:rsid w:val="00801DD0"/>
    <w:rsid w:val="008112F1"/>
    <w:rsid w:val="00811D6C"/>
    <w:rsid w:val="008141A1"/>
    <w:rsid w:val="00825F23"/>
    <w:rsid w:val="00840F6D"/>
    <w:rsid w:val="008434C6"/>
    <w:rsid w:val="00862AF6"/>
    <w:rsid w:val="00863BBB"/>
    <w:rsid w:val="00864AB0"/>
    <w:rsid w:val="0087598E"/>
    <w:rsid w:val="00880FFF"/>
    <w:rsid w:val="00881ACF"/>
    <w:rsid w:val="00883E4C"/>
    <w:rsid w:val="00884D6F"/>
    <w:rsid w:val="0088547D"/>
    <w:rsid w:val="008B07BA"/>
    <w:rsid w:val="008B144F"/>
    <w:rsid w:val="008C36C0"/>
    <w:rsid w:val="008D15AF"/>
    <w:rsid w:val="008E3E49"/>
    <w:rsid w:val="008E73CC"/>
    <w:rsid w:val="009130D5"/>
    <w:rsid w:val="00917A85"/>
    <w:rsid w:val="0094024E"/>
    <w:rsid w:val="00940D1B"/>
    <w:rsid w:val="00944E96"/>
    <w:rsid w:val="00956CFC"/>
    <w:rsid w:val="00960AF3"/>
    <w:rsid w:val="00974184"/>
    <w:rsid w:val="009807EF"/>
    <w:rsid w:val="009847D3"/>
    <w:rsid w:val="0099272E"/>
    <w:rsid w:val="009964B0"/>
    <w:rsid w:val="009A527F"/>
    <w:rsid w:val="009E0C93"/>
    <w:rsid w:val="009F1240"/>
    <w:rsid w:val="00A02B71"/>
    <w:rsid w:val="00A31C29"/>
    <w:rsid w:val="00A3745B"/>
    <w:rsid w:val="00A402F7"/>
    <w:rsid w:val="00A41EF0"/>
    <w:rsid w:val="00A471C6"/>
    <w:rsid w:val="00A472CD"/>
    <w:rsid w:val="00A47B68"/>
    <w:rsid w:val="00A57ED2"/>
    <w:rsid w:val="00A603B1"/>
    <w:rsid w:val="00A76601"/>
    <w:rsid w:val="00A7662C"/>
    <w:rsid w:val="00A82470"/>
    <w:rsid w:val="00A8298D"/>
    <w:rsid w:val="00A933B4"/>
    <w:rsid w:val="00AA374F"/>
    <w:rsid w:val="00AA6F2F"/>
    <w:rsid w:val="00AB4357"/>
    <w:rsid w:val="00AB67D3"/>
    <w:rsid w:val="00AB72B2"/>
    <w:rsid w:val="00AC01F8"/>
    <w:rsid w:val="00AE3D82"/>
    <w:rsid w:val="00AE5409"/>
    <w:rsid w:val="00AE60E5"/>
    <w:rsid w:val="00AE78D7"/>
    <w:rsid w:val="00AF7A9C"/>
    <w:rsid w:val="00B01216"/>
    <w:rsid w:val="00B02E53"/>
    <w:rsid w:val="00B1195B"/>
    <w:rsid w:val="00B128FD"/>
    <w:rsid w:val="00B13754"/>
    <w:rsid w:val="00B17319"/>
    <w:rsid w:val="00B30EC7"/>
    <w:rsid w:val="00B41CA8"/>
    <w:rsid w:val="00B50E4D"/>
    <w:rsid w:val="00B67B1F"/>
    <w:rsid w:val="00B77B3C"/>
    <w:rsid w:val="00B966D5"/>
    <w:rsid w:val="00BA57C7"/>
    <w:rsid w:val="00BA6633"/>
    <w:rsid w:val="00BB0B03"/>
    <w:rsid w:val="00BC1F4A"/>
    <w:rsid w:val="00BC304C"/>
    <w:rsid w:val="00BC44A7"/>
    <w:rsid w:val="00BC7562"/>
    <w:rsid w:val="00BE1CF5"/>
    <w:rsid w:val="00BE1EF4"/>
    <w:rsid w:val="00BF3FAA"/>
    <w:rsid w:val="00C03C94"/>
    <w:rsid w:val="00C20C61"/>
    <w:rsid w:val="00C3546F"/>
    <w:rsid w:val="00C7131E"/>
    <w:rsid w:val="00C75843"/>
    <w:rsid w:val="00C904D8"/>
    <w:rsid w:val="00C93C40"/>
    <w:rsid w:val="00C946CD"/>
    <w:rsid w:val="00CB293A"/>
    <w:rsid w:val="00CB3F84"/>
    <w:rsid w:val="00D1037B"/>
    <w:rsid w:val="00D1432A"/>
    <w:rsid w:val="00D17558"/>
    <w:rsid w:val="00D35EF7"/>
    <w:rsid w:val="00D43F65"/>
    <w:rsid w:val="00D47C25"/>
    <w:rsid w:val="00D55B56"/>
    <w:rsid w:val="00D75945"/>
    <w:rsid w:val="00D76182"/>
    <w:rsid w:val="00D90B1F"/>
    <w:rsid w:val="00D93785"/>
    <w:rsid w:val="00D97B3E"/>
    <w:rsid w:val="00DA26FE"/>
    <w:rsid w:val="00DC7309"/>
    <w:rsid w:val="00DD034D"/>
    <w:rsid w:val="00DD1695"/>
    <w:rsid w:val="00DD28B3"/>
    <w:rsid w:val="00DD3FE1"/>
    <w:rsid w:val="00DE66E7"/>
    <w:rsid w:val="00E00CA5"/>
    <w:rsid w:val="00E1162B"/>
    <w:rsid w:val="00E229A4"/>
    <w:rsid w:val="00E2470E"/>
    <w:rsid w:val="00E52CDF"/>
    <w:rsid w:val="00E55E41"/>
    <w:rsid w:val="00E72AC3"/>
    <w:rsid w:val="00E820C4"/>
    <w:rsid w:val="00E92070"/>
    <w:rsid w:val="00E9275A"/>
    <w:rsid w:val="00E971B1"/>
    <w:rsid w:val="00EA05B0"/>
    <w:rsid w:val="00EA18CE"/>
    <w:rsid w:val="00EA71E0"/>
    <w:rsid w:val="00EA79E3"/>
    <w:rsid w:val="00EB4A94"/>
    <w:rsid w:val="00ED480E"/>
    <w:rsid w:val="00ED5791"/>
    <w:rsid w:val="00EE08C5"/>
    <w:rsid w:val="00EE620A"/>
    <w:rsid w:val="00F03135"/>
    <w:rsid w:val="00F0422B"/>
    <w:rsid w:val="00F10CA7"/>
    <w:rsid w:val="00F211C3"/>
    <w:rsid w:val="00F24EFC"/>
    <w:rsid w:val="00F25792"/>
    <w:rsid w:val="00F2598B"/>
    <w:rsid w:val="00F357FF"/>
    <w:rsid w:val="00F35CF1"/>
    <w:rsid w:val="00F4032F"/>
    <w:rsid w:val="00F409C3"/>
    <w:rsid w:val="00F5594A"/>
    <w:rsid w:val="00F572C9"/>
    <w:rsid w:val="00F64821"/>
    <w:rsid w:val="00F6562F"/>
    <w:rsid w:val="00FB07A4"/>
    <w:rsid w:val="00FB1F7A"/>
    <w:rsid w:val="00FB545F"/>
    <w:rsid w:val="00FC1BD2"/>
    <w:rsid w:val="00FC42B1"/>
    <w:rsid w:val="00FD3956"/>
    <w:rsid w:val="00FD48FD"/>
    <w:rsid w:val="00FE209A"/>
    <w:rsid w:val="00FE31AC"/>
    <w:rsid w:val="00FF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17CEF"/>
  <w15:chartTrackingRefBased/>
  <w15:docId w15:val="{6C41D4E6-ADBD-4B7F-A722-F2545BDC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BE5"/>
    <w:pPr>
      <w:spacing w:after="0" w:line="240" w:lineRule="auto"/>
      <w:jc w:val="both"/>
    </w:pPr>
    <w:rPr>
      <w:rFonts w:ascii="Arial" w:hAnsi="Arial" w:cs="Times New Roman"/>
      <w:sz w:val="24"/>
      <w:szCs w:val="20"/>
      <w:lang w:eastAsia="fr-FR"/>
    </w:rPr>
  </w:style>
  <w:style w:type="paragraph" w:styleId="Titre1">
    <w:name w:val="heading 1"/>
    <w:aliases w:val="Titre 1 Acte"/>
    <w:basedOn w:val="Normal"/>
    <w:next w:val="Normal"/>
    <w:link w:val="Titre1Car"/>
    <w:qFormat/>
    <w:rsid w:val="00E2470E"/>
    <w:pPr>
      <w:pBdr>
        <w:top w:val="thickThinSmallGap" w:sz="18" w:space="1" w:color="C19845"/>
        <w:left w:val="thickThinSmallGap" w:sz="18" w:space="4" w:color="C19845"/>
        <w:bottom w:val="thinThickSmallGap" w:sz="18" w:space="1" w:color="C19845"/>
        <w:right w:val="thinThickSmallGap" w:sz="18" w:space="4" w:color="C19845"/>
      </w:pBdr>
      <w:shd w:val="clear" w:color="auto" w:fill="FFFFFF" w:themeFill="background1"/>
      <w:spacing w:before="240" w:after="480"/>
      <w:jc w:val="center"/>
      <w:outlineLvl w:val="0"/>
    </w:pPr>
    <w:rPr>
      <w:rFonts w:eastAsiaTheme="minorHAnsi" w:cstheme="minorBidi"/>
      <w:b/>
      <w:sz w:val="32"/>
      <w:szCs w:val="22"/>
      <w:lang w:eastAsia="en-US"/>
    </w:rPr>
  </w:style>
  <w:style w:type="paragraph" w:styleId="Titre2">
    <w:name w:val="heading 2"/>
    <w:aliases w:val="Titre 2 Acte"/>
    <w:basedOn w:val="Normal"/>
    <w:next w:val="Normal"/>
    <w:link w:val="Titre2Car"/>
    <w:unhideWhenUsed/>
    <w:qFormat/>
    <w:rsid w:val="0094024E"/>
    <w:pPr>
      <w:keepNext/>
      <w:keepLines/>
      <w:spacing w:before="240" w:after="240"/>
      <w:outlineLvl w:val="1"/>
    </w:pPr>
    <w:rPr>
      <w:rFonts w:eastAsiaTheme="majorEastAsia" w:cstheme="majorBidi"/>
      <w:b/>
      <w:szCs w:val="26"/>
      <w:u w:val="single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B0F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qFormat/>
    <w:rsid w:val="009A2C03"/>
    <w:pPr>
      <w:keepNext/>
      <w:suppressAutoHyphens/>
      <w:jc w:val="center"/>
      <w:outlineLvl w:val="3"/>
    </w:pPr>
    <w:rPr>
      <w:b/>
      <w:bCs/>
      <w:u w:val="single"/>
      <w:lang w:eastAsia="zh-CN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C3546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C3546F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42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42F4"/>
    <w:rPr>
      <w:rFonts w:ascii="Calibri" w:hAnsi="Calibri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6C42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C42F4"/>
    <w:rPr>
      <w:rFonts w:ascii="Calibri" w:hAnsi="Calibri" w:cs="Times New Roman"/>
      <w:sz w:val="24"/>
      <w:szCs w:val="20"/>
      <w:lang w:eastAsia="fr-FR"/>
    </w:rPr>
  </w:style>
  <w:style w:type="paragraph" w:customStyle="1" w:styleId="Adresse">
    <w:name w:val="Adresse"/>
    <w:basedOn w:val="Normal"/>
    <w:link w:val="AdresseCar"/>
    <w:qFormat/>
    <w:rsid w:val="004D54ED"/>
    <w:pPr>
      <w:ind w:left="4820"/>
      <w:jc w:val="left"/>
    </w:pPr>
  </w:style>
  <w:style w:type="paragraph" w:styleId="Signature">
    <w:name w:val="Signature"/>
    <w:basedOn w:val="Normal"/>
    <w:link w:val="SignatureCar"/>
    <w:uiPriority w:val="99"/>
    <w:rsid w:val="00330CDF"/>
    <w:pPr>
      <w:ind w:left="4820"/>
    </w:pPr>
  </w:style>
  <w:style w:type="character" w:customStyle="1" w:styleId="SignatureCar">
    <w:name w:val="Signature Car"/>
    <w:basedOn w:val="Policepardfaut"/>
    <w:link w:val="Signature"/>
    <w:uiPriority w:val="99"/>
    <w:rsid w:val="00330CDF"/>
    <w:rPr>
      <w:rFonts w:ascii="Calibri" w:hAnsi="Calibri" w:cs="Times New Roman"/>
      <w:sz w:val="24"/>
      <w:szCs w:val="20"/>
      <w:lang w:eastAsia="fr-FR"/>
    </w:rPr>
  </w:style>
  <w:style w:type="paragraph" w:customStyle="1" w:styleId="Rfrences">
    <w:name w:val="Références"/>
    <w:basedOn w:val="Normal"/>
    <w:qFormat/>
    <w:rsid w:val="003448BA"/>
    <w:pPr>
      <w:jc w:val="left"/>
    </w:pPr>
    <w:rPr>
      <w:sz w:val="14"/>
    </w:rPr>
  </w:style>
  <w:style w:type="character" w:customStyle="1" w:styleId="Titre1Car">
    <w:name w:val="Titre 1 Car"/>
    <w:aliases w:val="Titre 1 Acte Car"/>
    <w:basedOn w:val="Policepardfaut"/>
    <w:link w:val="Titre1"/>
    <w:rsid w:val="00E2470E"/>
    <w:rPr>
      <w:rFonts w:ascii="Arial" w:eastAsiaTheme="minorHAnsi" w:hAnsi="Arial"/>
      <w:b/>
      <w:sz w:val="32"/>
      <w:shd w:val="clear" w:color="auto" w:fill="FFFFFF" w:themeFill="background1"/>
    </w:rPr>
  </w:style>
  <w:style w:type="character" w:customStyle="1" w:styleId="Titre2Car">
    <w:name w:val="Titre 2 Car"/>
    <w:aliases w:val="Titre 2 Acte Car"/>
    <w:basedOn w:val="Policepardfaut"/>
    <w:link w:val="Titre2"/>
    <w:rsid w:val="0094024E"/>
    <w:rPr>
      <w:rFonts w:ascii="Arial" w:eastAsiaTheme="majorEastAsia" w:hAnsi="Arial" w:cstheme="majorBidi"/>
      <w:b/>
      <w:szCs w:val="26"/>
      <w:u w:val="single"/>
    </w:rPr>
  </w:style>
  <w:style w:type="paragraph" w:customStyle="1" w:styleId="Titre3Acte">
    <w:name w:val="Titre 3 Acte"/>
    <w:basedOn w:val="Titre2"/>
    <w:next w:val="Normal"/>
    <w:rsid w:val="0094024E"/>
    <w:pPr>
      <w:keepLines w:val="0"/>
      <w:shd w:val="clear" w:color="auto" w:fill="FFFFFF" w:themeFill="background1"/>
    </w:pPr>
    <w:rPr>
      <w:rFonts w:eastAsiaTheme="minorHAnsi" w:cs="Times New Roman"/>
      <w:szCs w:val="20"/>
      <w:lang w:eastAsia="fr-FR"/>
    </w:rPr>
  </w:style>
  <w:style w:type="paragraph" w:customStyle="1" w:styleId="SousReserve">
    <w:name w:val="SousReserve"/>
    <w:basedOn w:val="Normal"/>
    <w:next w:val="Normal"/>
    <w:qFormat/>
    <w:rsid w:val="0094024E"/>
    <w:pPr>
      <w:jc w:val="right"/>
    </w:pPr>
    <w:rPr>
      <w:rFonts w:eastAsiaTheme="minorHAnsi"/>
      <w:u w:val="single"/>
    </w:rPr>
  </w:style>
  <w:style w:type="paragraph" w:customStyle="1" w:styleId="Titre4Acte">
    <w:name w:val="Titre 4 Acte"/>
    <w:basedOn w:val="Titre2"/>
    <w:next w:val="Normal"/>
    <w:qFormat/>
    <w:rsid w:val="0094024E"/>
    <w:pPr>
      <w:keepLines w:val="0"/>
    </w:pPr>
    <w:rPr>
      <w:rFonts w:eastAsiaTheme="minorHAnsi" w:cs="Times New Roman"/>
      <w:szCs w:val="20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B54D17"/>
    <w:pPr>
      <w:ind w:left="720"/>
      <w:contextualSpacing/>
    </w:pPr>
    <w:rPr>
      <w:rFonts w:eastAsiaTheme="minorHAnsi"/>
    </w:rPr>
  </w:style>
  <w:style w:type="character" w:styleId="Numrodepage">
    <w:name w:val="page number"/>
    <w:basedOn w:val="Policepardfaut"/>
    <w:rsid w:val="0094024E"/>
  </w:style>
  <w:style w:type="character" w:styleId="Textedelespacerserv">
    <w:name w:val="Placeholder Text"/>
    <w:basedOn w:val="Policepardfaut"/>
    <w:uiPriority w:val="99"/>
    <w:semiHidden/>
    <w:rsid w:val="0046662C"/>
    <w:rPr>
      <w:color w:val="auto"/>
    </w:rPr>
  </w:style>
  <w:style w:type="character" w:customStyle="1" w:styleId="ParagraphedelisteCar">
    <w:name w:val="Paragraphe de liste Car"/>
    <w:link w:val="Paragraphedeliste"/>
    <w:uiPriority w:val="34"/>
    <w:locked/>
    <w:rsid w:val="00F5594A"/>
    <w:rPr>
      <w:rFonts w:eastAsiaTheme="minorHAnsi" w:cs="Times New Roman"/>
      <w:szCs w:val="20"/>
      <w:lang w:eastAsia="fr-FR"/>
    </w:rPr>
  </w:style>
  <w:style w:type="character" w:styleId="Lienhypertexte">
    <w:name w:val="Hyperlink"/>
    <w:basedOn w:val="Policepardfaut"/>
    <w:rsid w:val="000A4576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4B0F8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46275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46662C"/>
    <w:rPr>
      <w:color w:val="605E5C"/>
      <w:shd w:val="clear" w:color="auto" w:fill="E1DFDD"/>
    </w:rPr>
  </w:style>
  <w:style w:type="character" w:styleId="Accentuation">
    <w:name w:val="Emphasis"/>
    <w:qFormat/>
    <w:rsid w:val="00EB4A94"/>
    <w:rPr>
      <w:rFonts w:cs="Times New Roman"/>
      <w:i/>
      <w:iCs/>
    </w:rPr>
  </w:style>
  <w:style w:type="paragraph" w:styleId="Sansinterligne">
    <w:name w:val="No Spacing"/>
    <w:link w:val="SansinterligneCar"/>
    <w:uiPriority w:val="1"/>
    <w:qFormat/>
    <w:rsid w:val="00EB4A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re5Car">
    <w:name w:val="Titre 5 Car"/>
    <w:basedOn w:val="Policepardfaut"/>
    <w:link w:val="Titre5"/>
    <w:semiHidden/>
    <w:rsid w:val="00C3546F"/>
    <w:rPr>
      <w:rFonts w:ascii="Calibri" w:hAnsi="Calibri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C3546F"/>
    <w:rPr>
      <w:rFonts w:ascii="Calibri" w:hAnsi="Calibri" w:cs="Times New Roman"/>
      <w:b/>
      <w:bCs/>
      <w:lang w:eastAsia="fr-FR"/>
    </w:rPr>
  </w:style>
  <w:style w:type="character" w:customStyle="1" w:styleId="Policequestion">
    <w:name w:val="Police question"/>
    <w:rsid w:val="00727C95"/>
    <w:rPr>
      <w:b/>
      <w:color w:val="auto"/>
      <w:bdr w:val="none" w:sz="0" w:space="0" w:color="auto"/>
      <w:shd w:val="clear" w:color="auto" w:fill="C0C0C0"/>
    </w:rPr>
  </w:style>
  <w:style w:type="paragraph" w:customStyle="1" w:styleId="Normalsansretrait">
    <w:name w:val="Normal sans retrait"/>
    <w:basedOn w:val="Normal"/>
    <w:next w:val="Normal"/>
    <w:link w:val="NormalsansretraitCar"/>
    <w:rsid w:val="00727C95"/>
    <w:pPr>
      <w:jc w:val="left"/>
    </w:pPr>
  </w:style>
  <w:style w:type="character" w:customStyle="1" w:styleId="AdresseCar">
    <w:name w:val="Adresse Car"/>
    <w:basedOn w:val="Policepardfaut"/>
    <w:link w:val="Adresse"/>
    <w:rsid w:val="00F952DA"/>
    <w:rPr>
      <w:rFonts w:ascii="Calibri" w:hAnsi="Calibri" w:cs="Times New Roman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CE104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4818"/>
      <w:jc w:val="center"/>
    </w:pPr>
    <w:rPr>
      <w:b/>
    </w:rPr>
  </w:style>
  <w:style w:type="character" w:customStyle="1" w:styleId="TitreCar">
    <w:name w:val="Titre Car"/>
    <w:basedOn w:val="Policepardfaut"/>
    <w:link w:val="Titre"/>
    <w:rsid w:val="00CE1049"/>
    <w:rPr>
      <w:rFonts w:ascii="Times New Roman" w:hAnsi="Times New Roman" w:cs="Times New Roman"/>
      <w:b/>
      <w:sz w:val="24"/>
      <w:szCs w:val="20"/>
      <w:lang w:eastAsia="fr-FR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8F0324"/>
    <w:pPr>
      <w:numPr>
        <w:ilvl w:val="1"/>
      </w:numPr>
      <w:spacing w:after="160"/>
      <w:ind w:left="1701" w:firstLine="851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ous-titreCar">
    <w:name w:val="Sous-titre Car"/>
    <w:basedOn w:val="Policepardfaut"/>
    <w:link w:val="Sous-titre"/>
    <w:uiPriority w:val="99"/>
    <w:rsid w:val="008F0324"/>
    <w:rPr>
      <w:rFonts w:eastAsiaTheme="minorEastAsia"/>
      <w:color w:val="5A5A5A" w:themeColor="text1" w:themeTint="A5"/>
      <w:spacing w:val="15"/>
      <w:lang w:eastAsia="fr-FR"/>
    </w:rPr>
  </w:style>
  <w:style w:type="table" w:styleId="Grilledutableau">
    <w:name w:val="Table Grid"/>
    <w:basedOn w:val="TableauNormal"/>
    <w:uiPriority w:val="39"/>
    <w:rsid w:val="00802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6E236E"/>
    <w:rPr>
      <w:color w:val="605E5C"/>
      <w:shd w:val="clear" w:color="auto" w:fill="E1DFDD"/>
    </w:rPr>
  </w:style>
  <w:style w:type="character" w:customStyle="1" w:styleId="SansinterligneCar">
    <w:name w:val="Sans interligne Car"/>
    <w:link w:val="Sansinterligne"/>
    <w:uiPriority w:val="1"/>
    <w:rsid w:val="00F06E41"/>
    <w:rPr>
      <w:rFonts w:ascii="Calibri" w:hAnsi="Calibri" w:cs="Times New Roman"/>
      <w:lang w:eastAsia="fr-FR"/>
    </w:rPr>
  </w:style>
  <w:style w:type="character" w:customStyle="1" w:styleId="Titre4Car">
    <w:name w:val="Titre 4 Car"/>
    <w:basedOn w:val="Policepardfaut"/>
    <w:link w:val="Titre4"/>
    <w:rsid w:val="009A2C03"/>
    <w:rPr>
      <w:rFonts w:ascii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Normalcentr">
    <w:name w:val="Block Text"/>
    <w:basedOn w:val="Normal"/>
    <w:semiHidden/>
    <w:rsid w:val="00B15ACB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5954"/>
        <w:tab w:val="left" w:pos="6804"/>
        <w:tab w:val="left" w:pos="8505"/>
      </w:tabs>
      <w:ind w:left="1134" w:right="1134"/>
      <w:jc w:val="center"/>
    </w:pPr>
    <w:rPr>
      <w:rFonts w:ascii="Britannic Bold" w:hAnsi="Britannic Bold"/>
      <w:b/>
      <w:bCs/>
    </w:rPr>
  </w:style>
  <w:style w:type="character" w:customStyle="1" w:styleId="NormalsansretraitCar">
    <w:name w:val="Normal sans retrait Car"/>
    <w:link w:val="Normalsansretrait"/>
    <w:rsid w:val="003C53E1"/>
    <w:rPr>
      <w:rFonts w:ascii="Calibri" w:hAnsi="Calibri" w:cs="Times New Roman"/>
      <w:sz w:val="24"/>
      <w:szCs w:val="20"/>
      <w:lang w:eastAsia="fr-FR"/>
    </w:rPr>
  </w:style>
  <w:style w:type="paragraph" w:customStyle="1" w:styleId="Puce">
    <w:name w:val="Puce"/>
    <w:basedOn w:val="Normal"/>
    <w:qFormat/>
    <w:rsid w:val="006C0FB0"/>
    <w:pPr>
      <w:numPr>
        <w:numId w:val="2"/>
      </w:numPr>
    </w:pPr>
  </w:style>
  <w:style w:type="table" w:styleId="TableauGrille4-Accentuation1">
    <w:name w:val="Grid Table 4 Accent 1"/>
    <w:basedOn w:val="TableauNormal"/>
    <w:uiPriority w:val="49"/>
    <w:rsid w:val="00E73F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1Clair">
    <w:name w:val="Grid Table 1 Light"/>
    <w:basedOn w:val="TableauNormal"/>
    <w:uiPriority w:val="46"/>
    <w:rsid w:val="00D90C0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9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96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44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9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1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69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2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08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972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60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3883617">
                                                          <w:marLeft w:val="1800"/>
                                                          <w:marRight w:val="18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663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3073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51933">
                                                              <w:marLeft w:val="0"/>
                                                              <w:marRight w:val="3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463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839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1896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11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649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730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82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313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695270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768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53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5121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813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9EDF8"/>
                                        <w:right w:val="none" w:sz="0" w:space="0" w:color="auto"/>
                                      </w:divBdr>
                                      <w:divsChild>
                                        <w:div w:id="53793405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47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76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50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54279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2082220">
                                          <w:marLeft w:val="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9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360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52449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95021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02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2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31" w:color="E9EDF8"/>
                                  </w:divBdr>
                                  <w:divsChild>
                                    <w:div w:id="165814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73399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97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035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711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737346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216055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870287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33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743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3056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04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43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04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677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13011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95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847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27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89057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0793056">
                                          <w:marLeft w:val="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87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193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161193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4727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411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45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178183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75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286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0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9521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9925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5281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0743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2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018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645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982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2233782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253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612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5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561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4359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2157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2869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952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7928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959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098411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95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239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31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283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7480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0698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7970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1819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554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21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7001098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23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724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532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215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381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2262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8313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2000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499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17311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340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31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089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20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37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9620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373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5279321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417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2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430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5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0804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9703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836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605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2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2134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571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5377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2003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2081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5490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5316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0191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6275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391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8656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403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650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403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1703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818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624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9114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15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660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664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753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24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141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763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25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075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67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32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840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41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55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206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489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9165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34541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2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032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413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187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452969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8367480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33636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26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757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357782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27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83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55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44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452855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314096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8101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411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71549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3880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06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62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54935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189514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900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682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54236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387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762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75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081798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374720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859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8633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394648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952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25" w:color="E9EDF8"/>
                                            <w:right w:val="none" w:sz="0" w:space="0" w:color="auto"/>
                                          </w:divBdr>
                                          <w:divsChild>
                                            <w:div w:id="72537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6" w:color="E9EDF8"/>
                                                <w:left w:val="single" w:sz="6" w:space="18" w:color="E9EDF8"/>
                                                <w:bottom w:val="single" w:sz="6" w:space="6" w:color="E9EDF8"/>
                                                <w:right w:val="single" w:sz="6" w:space="18" w:color="E9EDF8"/>
                                              </w:divBdr>
                                            </w:div>
                                            <w:div w:id="184026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6" w:color="E9EDF8"/>
                                                <w:left w:val="single" w:sz="6" w:space="18" w:color="E9EDF8"/>
                                                <w:bottom w:val="single" w:sz="6" w:space="6" w:color="E9EDF8"/>
                                                <w:right w:val="single" w:sz="6" w:space="18" w:color="E9EDF8"/>
                                              </w:divBdr>
                                            </w:div>
                                            <w:div w:id="49822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6" w:color="E9EDF8"/>
                                                <w:left w:val="single" w:sz="6" w:space="18" w:color="E9EDF8"/>
                                                <w:bottom w:val="single" w:sz="6" w:space="6" w:color="E9EDF8"/>
                                                <w:right w:val="single" w:sz="6" w:space="18" w:color="E9EDF8"/>
                                              </w:divBdr>
                                            </w:div>
                                            <w:div w:id="972368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6" w:color="E9EDF8"/>
                                                <w:left w:val="single" w:sz="6" w:space="18" w:color="E9EDF8"/>
                                                <w:bottom w:val="single" w:sz="6" w:space="6" w:color="E9EDF8"/>
                                                <w:right w:val="single" w:sz="6" w:space="18" w:color="E9EDF8"/>
                                              </w:divBdr>
                                            </w:div>
                                          </w:divsChild>
                                        </w:div>
                                        <w:div w:id="194028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68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35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526264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007513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7044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2783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780174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136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47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81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00449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821503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6483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15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057187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44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5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237408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089641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0360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799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2788859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285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13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67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992974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701760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088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7498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2331339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767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28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472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965312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14676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614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7215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9981555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395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52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157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567138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41485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360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547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724973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029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97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50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90496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407260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234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0259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2375460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617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2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2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45882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957816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29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0750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30301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755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15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04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90684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4267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1025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4189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8549519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585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7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36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703585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68886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1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7722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0121275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555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84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708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337903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246985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915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5109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00502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670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2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44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678618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20157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06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1766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90053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61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93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439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705113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821950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654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30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128094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404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3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288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485495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819599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3504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416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86655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00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1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99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034173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867786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6600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5592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09380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553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113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76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944506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44745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0884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365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533025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77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795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0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071654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72689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641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68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182180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610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683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48130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646510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469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0256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00012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726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11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6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596276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638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741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000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186188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370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840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89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41924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593231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110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286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4958734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698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62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46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043198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18499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033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6698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920008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032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9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0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387037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293601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4687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311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945444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587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8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81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762245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01809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92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125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7948202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446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46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5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419532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83738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368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3571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04082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32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21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13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956625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581836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4876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5902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8269165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575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5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866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024271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60504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304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6044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703211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595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79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33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571988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291607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2922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4978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386092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26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7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4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90817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224819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919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289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2103670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394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21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7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096827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05666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8981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81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5530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528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19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4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972613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427613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31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383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330353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6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1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1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834920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231639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7514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779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6382785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053328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2414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591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52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79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18788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696775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6976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0468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6974584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324712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13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11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67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625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667781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954734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3356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4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1373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546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19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5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484653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458439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1747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8610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550366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10045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2679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53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78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58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510160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15938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923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5420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3869453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485087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7117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54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42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19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59847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278275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192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2487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120385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529352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171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211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243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68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302933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103639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298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4947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192983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631092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076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90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66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427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70666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8065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6502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6380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919089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65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875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555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677864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963437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2106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820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393939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93772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53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875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29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64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45175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87581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898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5509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9652540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024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147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80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08310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671157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6742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3796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0106004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181259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75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9081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98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927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389433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35338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4290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0706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335180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94998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954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743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40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858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564235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501953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1343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289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73390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748893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021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023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13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638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54528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029741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8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5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720130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15325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3507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804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44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81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92176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190926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4889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3797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5020704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453499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746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19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63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11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03724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345425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693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805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7580893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245706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702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52306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63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94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DF8"/>
                                            <w:left w:val="single" w:sz="6" w:space="0" w:color="E9EDF8"/>
                                            <w:bottom w:val="single" w:sz="6" w:space="0" w:color="E9EDF8"/>
                                            <w:right w:val="single" w:sz="6" w:space="0" w:color="E9EDF8"/>
                                          </w:divBdr>
                                          <w:divsChild>
                                            <w:div w:id="80505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905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478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43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10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67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20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647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0775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350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851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4520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591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2962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932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7151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33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8209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577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7439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0504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8712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514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1495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668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9991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78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3331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999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5067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905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7338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319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0351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389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3269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639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4367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034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4442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406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9486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475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6934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444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7309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56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9084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1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4886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771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1196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387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7480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049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1578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405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5179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76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691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1800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5473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9948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963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548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7840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5840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2646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8864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2288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622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4337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866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7593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523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115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127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978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63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0298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402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6668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776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3092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3651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7814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373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4802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573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9388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290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817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2578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883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840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0483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381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487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07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0698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485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6553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924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742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906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112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41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1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86915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233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5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63730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05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09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8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2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2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025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4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78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52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090783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903167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331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154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1459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corsicalex-avocats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e175f0-57d9-4112-bffe-bd5e30954f39">
      <Terms xmlns="http://schemas.microsoft.com/office/infopath/2007/PartnerControls"/>
    </lcf76f155ced4ddcb4097134ff3c332f>
    <TaxCatchAll xmlns="2251a2ba-8160-48d0-b506-9785c95a90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B40C5534CA2498CAEFBCD51F2ADE0" ma:contentTypeVersion="15" ma:contentTypeDescription="Crée un document." ma:contentTypeScope="" ma:versionID="312e648c9c6b4acd5d24d5d6a79bb6ba">
  <xsd:schema xmlns:xsd="http://www.w3.org/2001/XMLSchema" xmlns:xs="http://www.w3.org/2001/XMLSchema" xmlns:p="http://schemas.microsoft.com/office/2006/metadata/properties" xmlns:ns2="87e175f0-57d9-4112-bffe-bd5e30954f39" xmlns:ns3="2251a2ba-8160-48d0-b506-9785c95a9029" targetNamespace="http://schemas.microsoft.com/office/2006/metadata/properties" ma:root="true" ma:fieldsID="808033f0df81ef6878a4ea5cd15cc29e" ns2:_="" ns3:_="">
    <xsd:import namespace="87e175f0-57d9-4112-bffe-bd5e30954f39"/>
    <xsd:import namespace="2251a2ba-8160-48d0-b506-9785c95a9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175f0-57d9-4112-bffe-bd5e30954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57ea718b-9b89-488f-80ea-bc4ccca233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1a2ba-8160-48d0-b506-9785c95a9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c60fd80-be5e-4896-9ab1-78296c82bf85}" ma:internalName="TaxCatchAll" ma:showField="CatchAllData" ma:web="2251a2ba-8160-48d0-b506-9785c95a90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13B2BE-5033-4353-A66A-5A5EF50ECE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18D4DF-FAC8-46E2-8641-4B491A78D448}">
  <ds:schemaRefs>
    <ds:schemaRef ds:uri="http://schemas.microsoft.com/office/2006/metadata/properties"/>
    <ds:schemaRef ds:uri="http://schemas.microsoft.com/office/infopath/2007/PartnerControls"/>
    <ds:schemaRef ds:uri="87e175f0-57d9-4112-bffe-bd5e30954f39"/>
    <ds:schemaRef ds:uri="2251a2ba-8160-48d0-b506-9785c95a9029"/>
  </ds:schemaRefs>
</ds:datastoreItem>
</file>

<file path=customXml/itemProps3.xml><?xml version="1.0" encoding="utf-8"?>
<ds:datastoreItem xmlns:ds="http://schemas.openxmlformats.org/officeDocument/2006/customXml" ds:itemID="{30BE8BD2-D093-43BF-B9C5-834E7CCBA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175f0-57d9-4112-bffe-bd5e30954f39"/>
    <ds:schemaRef ds:uri="2251a2ba-8160-48d0-b506-9785c95a9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MONSEGU</dc:creator>
  <cp:keywords/>
  <dc:description/>
  <cp:lastModifiedBy>Sabine MONSEGU</cp:lastModifiedBy>
  <cp:revision>2</cp:revision>
  <dcterms:created xsi:type="dcterms:W3CDTF">2023-09-14T13:35:00Z</dcterms:created>
  <dcterms:modified xsi:type="dcterms:W3CDTF">2023-09-14T13:35:00Z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0x010100448B40C5534CA2498CAEFBCD51F2ADE0</vt:lpwstr>
  </property>
  <property fmtid="{43A1BEEB-BF5D-42E7-9653-435178DBE98C}" pid="3" name="MarqueurStyle">
    <vt:bool>true</vt:bool>
  </property>
  <property fmtid="{9E4719B7-FEB1-4411-8C23-A7C6DFAD74A6}" pid="4" name="RunStyle382997686">
    <vt:lpwstr>#1xcow:rPr xmlns:w="http://schemas.openxmlformats.org/wordprocessingml/2006/main"#1xcf#1xcow:rFonts w:cs="Arial" /#1xcf#1xcow:bCs /#1xcf#1xcow:sz w:val="52" /#1xcf#1xcow:szCs w:val="52" /#1xcf#1xco/w:rPr#1xcf</vt:lpwstr>
  </property>
  <property fmtid="{F024D699-B90C-4E20-A5D8-1EED7DCC6F47}" pid="5" name="RunStyle2708205958">
    <vt:lpwstr>#1xcow:rPr xmlns:w="http://schemas.openxmlformats.org/wordprocessingml/2006/main"#1xcf#1xcow:rFonts w:cs="Arial" /#1xcf#1xcow:bCs /#1xcf#1xcow:sz w:val="52" /#1xcf#1xcow:szCs w:val="52" /#1xcf#1xco/w:rPr#1xcf</vt:lpwstr>
  </property>
  <property fmtid="{76A6996D-76FF-4415-989C-28AD7F258ED4}" pid="6" name="RunStyle2034771077">
    <vt:lpwstr>#1xcow:rPr xmlns:w="http://schemas.openxmlformats.org/wordprocessingml/2006/main"#1xcf#1xcow:b /#1xcf#1xco/w:rPr#1xcf</vt:lpwstr>
  </property>
  <property fmtid="{CAF3AA56-01F5-48C5-BD67-533D39B451D3}" pid="7" name="RunStyle2034771078">
    <vt:lpwstr>#1xcow:rPr xmlns:w="http://schemas.openxmlformats.org/wordprocessingml/2006/main"#1xcf#1xcow:b /#1xcf#1xco/w:rPr#1xcf</vt:lpwstr>
  </property>
  <property fmtid="{7A11ED18-8773-4818-945D-767FE02381DA}" pid="8" name="RunStyle2034771079">
    <vt:lpwstr>#1xcow:rPr xmlns:w="http://schemas.openxmlformats.org/wordprocessingml/2006/main"#1xcf#1xcow:b /#1xcf#1xco/w:rPr#1xcf</vt:lpwstr>
  </property>
  <property fmtid="{8CD4F132-4494-4F18-A2F3-5A81EC08AD1B}" pid="9" name="RunStyle2034771080">
    <vt:lpwstr>#1xcow:rPr xmlns:w="http://schemas.openxmlformats.org/wordprocessingml/2006/main"#1xcf#1xcow:b /#1xcf#1xco/w:rPr#1xcf</vt:lpwstr>
  </property>
  <property fmtid="{BAFCDFF8-C398-4F76-8DD1-5CF1185331D2}" pid="10" name="RunStyle2034771082">
    <vt:lpwstr>#1xcow:rPr xmlns:w="http://schemas.openxmlformats.org/wordprocessingml/2006/main"#1xcf#1xcow:b /#1xcf#1xco/w:rPr#1xcf</vt:lpwstr>
  </property>
  <property fmtid="{5E590785-3F2A-44FE-9A15-6DD7F5C51A0E}" pid="11" name="RunStyle2034771083">
    <vt:lpwstr>#1xcow:rPr xmlns:w="http://schemas.openxmlformats.org/wordprocessingml/2006/main"#1xcf#1xcow:b /#1xcf#1xco/w:rPr#1xcf</vt:lpwstr>
  </property>
  <property fmtid="{2932852C-E0B1-416F-945E-015AF4AC26AC}" pid="12" name="RunStyle2034771085">
    <vt:lpwstr>#1xcow:rPr xmlns:w="http://schemas.openxmlformats.org/wordprocessingml/2006/main"#1xcf#1xcow:b /#1xcf#1xco/w:rPr#1xcf</vt:lpwstr>
  </property>
  <property fmtid="{D994C5A7-49F8-4866-8989-24C5A6D552CE}" pid="13" name="RunStyle2034771086">
    <vt:lpwstr>#1xcow:rPr xmlns:w="http://schemas.openxmlformats.org/wordprocessingml/2006/main"#1xcf#1xcow:b /#1xcf#1xco/w:rPr#1xcf</vt:lpwstr>
  </property>
  <property fmtid="{893F90DB-4E92-4720-A6D0-A5A5B0437B04}" pid="14" name="RunStyle2034771135">
    <vt:lpwstr>#1xcow:rPr xmlns:w="http://schemas.openxmlformats.org/wordprocessingml/2006/main"#1xcf#1xcow:b /#1xcf#1xco/w:rPr#1xcf</vt:lpwstr>
  </property>
  <property fmtid="{DC2B2BE2-019A-4835-9006-585DC44281BD}" pid="15" name="RunStyle2034771137">
    <vt:lpwstr>#1xcow:rPr xmlns:w="http://schemas.openxmlformats.org/wordprocessingml/2006/main"#1xcf#1xcow:b /#1xcf#1xcow:bCs /#1xcf#1xco/w:rPr#1xcf</vt:lpwstr>
  </property>
  <property fmtid="{27CE76A7-908A-462B-A77C-53EC3FB98351}" pid="16" name="RunStyle2034771138">
    <vt:lpwstr>#1xcow:rPr xmlns:w="http://schemas.openxmlformats.org/wordprocessingml/2006/main"#1xcf#1xcow:b /#1xcf#1xco/w:rPr#1xcf</vt:lpwstr>
  </property>
  <property fmtid="{C248D5CD-1E11-4AE5-8D90-BD3958A6002F}" pid="17" name="RunStyle2034771161">
    <vt:lpwstr>#1xcow:rPr xmlns:w="http://schemas.openxmlformats.org/wordprocessingml/2006/main"#1xcf#1xcow:rFonts w:cs="Arial" /#1xcf#1xcow:b /#1xcf#1xcow:bCs /#1xcf#1xcow:u w:val="single" /#1xcf#1xco/w:rPr#1xcf</vt:lpwstr>
  </property>
  <property fmtid="{6BB587BA-886E-4799-BB88-26BB719A742B}" pid="18" name="RunStyle2034771162">
    <vt:lpwstr>#1xcow:rPr xmlns:w="http://schemas.openxmlformats.org/wordprocessingml/2006/main"#1xcf#1xcow:rFonts w:cs="Arial" /#1xcf#1xcow:b /#1xcf#1xcow:bCs /#1xcf#1xcow:u w:val="single" /#1xcf#1xco/w:rPr#1xcf</vt:lpwstr>
  </property>
  <property fmtid="{4004AEB2-F0C4-4EA0-BD5B-ED1B4C04E69F}" pid="19" name="RunStyle2034771163">
    <vt:lpwstr>#1xcow:rPr xmlns:w="http://schemas.openxmlformats.org/wordprocessingml/2006/main"#1xcf#1xcow:rFonts w:cs="Arial" /#1xcf#1xcow:b /#1xcf#1xcow:bCs /#1xcf#1xcow:u w:val="single" /#1xcf#1xco/w:rPr#1xcf</vt:lpwstr>
  </property>
  <property fmtid="{46A2F9BE-C3E5-4F46-961F-6A2E19095F4E}" pid="20" name="RunStyle2034771164">
    <vt:lpwstr>#1xcow:rPr xmlns:w="http://schemas.openxmlformats.org/wordprocessingml/2006/main"#1xcf#1xcow:rFonts w:cs="Arial" /#1xcf#1xcow:b /#1xcf#1xcow:bCs /#1xcf#1xcow:u w:val="single" /#1xcf#1xco/w:rPr#1xcf</vt:lpwstr>
  </property>
  <property fmtid="{A36280CD-0E40-4FE9-8189-9850F56FBC9A}" pid="21" name="RunStyle2034771165">
    <vt:lpwstr>#1xcow:rPr xmlns:w="http://schemas.openxmlformats.org/wordprocessingml/2006/main"#1xcf#1xcow:rFonts w:cs="Arial" /#1xcf#1xcow:b /#1xcf#1xcow:bCs /#1xcf#1xcow:u w:val="single" /#1xcf#1xco/w:rPr#1xcf</vt:lpwstr>
  </property>
  <property fmtid="{45FA603D-1640-4EE8-9618-F1E3A7F9407B}" pid="22" name="RunStyle2034771166">
    <vt:lpwstr>#1xcow:rPr xmlns:w="http://schemas.openxmlformats.org/wordprocessingml/2006/main"#1xcf#1xcow:rFonts w:cs="Arial" /#1xcf#1xcow:b /#1xcf#1xcow:bCs /#1xcf#1xcow:u w:val="single" /#1xcf#1xco/w:rPr#1xcf</vt:lpwstr>
  </property>
  <property fmtid="{74352662-79D6-42B6-8801-B7C1EF5DB613}" pid="23" name="RunStyle2034771167">
    <vt:lpwstr>#1xcow:rPr xmlns:w="http://schemas.openxmlformats.org/wordprocessingml/2006/main"#1xcf#1xcow:rFonts w:cs="Arial" /#1xcf#1xcow:b /#1xcf#1xcow:bCs /#1xcf#1xcow:u w:val="single" /#1xcf#1xco/w:rPr#1xcf</vt:lpwstr>
  </property>
  <property fmtid="{36A3EEBF-931D-476A-8621-5A7720D1A7F4}" pid="24" name="RunStyle2034771168">
    <vt:lpwstr>#1xcow:rPr xmlns:w="http://schemas.openxmlformats.org/wordprocessingml/2006/main"#1xcf#1xcow:rFonts w:cs="Arial" /#1xcf#1xco/w:rPr#1xcf</vt:lpwstr>
  </property>
  <property fmtid="{27410101-6F26-4723-B5FF-7A0F740E314A}" pid="25" name="RunStyle2034771169">
    <vt:lpwstr>#1xcow:rPr xmlns:w="http://schemas.openxmlformats.org/wordprocessingml/2006/main"#1xcf#1xcow:rFonts w:ascii="Arial" w:hAnsi="Arial" w:cs="Arial" /#1xcf#1xcow:b /#1xcf#1xcow:bCs /#1xcf#1xcow:u w:val="single" /#1xcf#1xco/w:rPr#1xcf</vt:lpwstr>
  </property>
  <property fmtid="{773499C9-5634-4B2B-BBF0-E388C9062998}" pid="26" name="RunStyle2034771170">
    <vt:lpwstr>#1xcow:rPr xmlns:w="http://schemas.openxmlformats.org/wordprocessingml/2006/main"#1xcf#1xcow:rFonts w:cs="Arial" /#1xcf#1xco/w:rPr#1xcf</vt:lpwstr>
  </property>
  <property fmtid="{73105658-A93D-4E4B-89AE-49F0268147DA}" pid="27" name="RunStyle1447508825">
    <vt:lpwstr>#1xcow:rPr xmlns:w="http://schemas.openxmlformats.org/wordprocessingml/2006/main"#1xcf#1xcow:b /#1xcf#1xcow:bCs /#1xcf#1xcow:sz w:val="48" /#1xcf#1xcow:szCs w:val="48" /#1xcf#1xco/w:rPr#1xcf</vt:lpwstr>
  </property>
  <property fmtid="{2133C935-9F8A-40B7-8FAC-85DE440C1EC2}" pid="28" name="RunStyle2898772163">
    <vt:lpwstr>#1xcow:rPr xmlns:w="http://schemas.openxmlformats.org/wordprocessingml/2006/main"#1xcf#1xcow:b /#1xcf#1xcow:bCs /#1xcf#1xcow:sz w:val="48" /#1xcf#1xcow:szCs w:val="48" /#1xcf#1xco/w:rPr#1xcf</vt:lpwstr>
  </property>
  <property fmtid="{09F55A72-EB65-4F05-B7AF-5ECCFDC20FAC}" pid="29" name="RunStyle657193771">
    <vt:lpwstr>#1xcow:rPr xmlns:w="http://schemas.openxmlformats.org/wordprocessingml/2006/main"#1xcf#1xcow:b /#1xcf#1xcow:bCs /#1xcf#1xcow:i /#1xcf#1xcow:iCs /#1xcf#1xco/w:rPr#1xcf</vt:lpwstr>
  </property>
  <property fmtid="{8C7E1939-C3FE-4B72-9F87-A9E4E26BBB2A}" pid="30" name="RunStyle3192781545">
    <vt:lpwstr>#1xcow:rPr xmlns:w="http://schemas.openxmlformats.org/wordprocessingml/2006/main"#1xcf#1xcow:b /#1xcf#1xcow:bCs /#1xcf#1xcow:i /#1xcf#1xcow:iCs /#1xcf#1xco/w:rPr#1xcf</vt:lpwstr>
  </property>
  <property fmtid="{1E2DA65F-EDF1-4F03-9B75-C63A1EE77A0F}" pid="31" name="RunStyle1530757382">
    <vt:lpwstr>#1xcow:rPr xmlns:w="http://schemas.openxmlformats.org/wordprocessingml/2006/main"#1xcf#1xcow:rFonts w:cs="Arial" /#1xcf#1xcow:i /#1xcf#1xcow:iCs /#1xcf#1xcow:szCs w:val="24" /#1xcf#1xco/w:rPr#1xcf</vt:lpwstr>
  </property>
  <property fmtid="{1F15672B-1D5E-414E-A171-D1A50B762601}" pid="32" name="RunStyle1018120005">
    <vt:lpwstr>#1xcow:rPr xmlns:w="http://schemas.openxmlformats.org/wordprocessingml/2006/main"#1xcf#1xcow:rFonts w:cs="Arial" /#1xcf#1xcow:i /#1xcf#1xcow:iCs /#1xcf#1xcow:szCs w:val="24" /#1xcf#1xco/w:rPr#1xcf</vt:lpwstr>
  </property>
  <property fmtid="{724C1059-83AC-434D-8AEE-59B33F68E97F}" pid="33" name="RunStyle3641129815">
    <vt:lpwstr>#1xcow:rPr xmlns:w="http://schemas.openxmlformats.org/wordprocessingml/2006/main"#1xcf#1xcow:rFonts w:cs="Arial" /#1xcf#1xcow:i /#1xcf#1xcow:iCs /#1xcf#1xcow:szCs w:val="24" /#1xcf#1xco/w:rPr#1xcf</vt:lpwstr>
  </property>
  <property fmtid="{75068ECE-8315-4D61-A136-917D3F37EB4F}" pid="34" name="RunStyle1574615658">
    <vt:lpwstr>#1xcow:rPr xmlns:w="http://schemas.openxmlformats.org/wordprocessingml/2006/main"#1xcf#1xcow:rFonts w:cs="Arial" /#1xcf#1xcow:i /#1xcf#1xcow:iCs /#1xcf#1xcow:szCs w:val="24" /#1xcf#1xco/w:rPr#1xcf</vt:lpwstr>
  </property>
  <property fmtid="{6C26A24F-CD0B-4C33-8FC7-440411BF840E}" pid="35" name="RunStyle1309201213">
    <vt:lpwstr>#1xcow:rPr xmlns:w="http://schemas.openxmlformats.org/wordprocessingml/2006/main"#1xcf#1xcow:rFonts w:cs="Arial" /#1xcf#1xcow:i /#1xcf#1xcow:iCs /#1xcf#1xcow:szCs w:val="24" /#1xcf#1xco/w:rPr#1xcf</vt:lpwstr>
  </property>
  <property fmtid="{9FB572FC-0405-42A3-AEC4-0291BA4A5179}" pid="36" name="RunStyle3650218082">
    <vt:lpwstr>#1xcow:rPr xmlns:w="http://schemas.openxmlformats.org/wordprocessingml/2006/main"#1xcf#1xcow:rFonts w:cs="Arial" /#1xcf#1xcow:i /#1xcf#1xcow:iCs /#1xcf#1xcow:szCs w:val="24" /#1xcf#1xco/w:rPr#1xcf</vt:lpwstr>
  </property>
  <property fmtid="{C72C1EC3-B152-45C0-A1A9-45EE33023373}" pid="37" name="RunStyle1441268900">
    <vt:lpwstr>#1xcow:rPr xmlns:w="http://schemas.openxmlformats.org/wordprocessingml/2006/main"#1xcf#1xcow:rFonts w:cs="Arial" /#1xcf#1xcow:i /#1xcf#1xcow:iCs /#1xcf#1xcow:szCs w:val="24" /#1xcf#1xco/w:rPr#1xcf</vt:lpwstr>
  </property>
  <property fmtid="{E258FCA0-8774-41C4-980B-8568050E1C87}" pid="38" name="SerializedParagrapheProperties_bookmarkContenu_382997686">
    <vt:lpwstr>#1xcow:pPr xmlns:w="http://schemas.openxmlformats.org/wordprocessingml/2006/main"#1xcf#1xcow:jc w:val="center" /#1xcf#1xcow:rPr#1xcf#1xcow:rFonts w:cs="Arial" /#1xcf#1xcow:bCs /#1xcf#1xcow:sz w:val="52" /#1xcf#1xcow:szCs w:val="52" /#1xcf#1xco/w:rPr#1xcf#1xco/w:pPr#1xcf</vt:lpwstr>
  </property>
  <property fmtid="{23254658-38AF-43E9-A215-5721D14AA237}" pid="39" name="Hash_382997686">
    <vt:lpwstr>371857150</vt:lpwstr>
  </property>
  <property fmtid="{0D2054FF-6AC2-4A72-943E-998E1AD6642A}" pid="40" name="SerializedParagrapheProperties_bookmarkContenu_465249307">
    <vt:lpwstr>#1xcow:pPr xmlns:w="http://schemas.openxmlformats.org/wordprocessingml/2006/main"#1xcf#1xcow:rPr#1xcf#1xcow:rFonts w:cs="Arial" /#1xcf#1xco/w:rPr#1xcf#1xco/w:pPr#1xcf</vt:lpwstr>
  </property>
  <property fmtid="{46D2F40F-3EE8-4C05-AC23-6B5728E8E39A}" pid="41" name="Hash_465249307">
    <vt:lpwstr>371857150</vt:lpwstr>
  </property>
  <property fmtid="{3016B19E-6103-4E01-8A1B-E9E8B54A376A}" pid="42" name="Hash_1246692229">
    <vt:lpwstr>371857150</vt:lpwstr>
  </property>
  <property fmtid="{EF250BDF-B8C2-4122-8285-82475CF8F76E}" pid="43" name="SerializedParagrapheProperties_bookmarkContenu_1447508825">
    <vt:lpwstr>#1xcow:pPr xmlns:w="http://schemas.openxmlformats.org/wordprocessingml/2006/main"#1xcf#1xcow:spacing w:after="240" /#1xcf#1xcow:jc w:val="center" /#1xcf#1xcow:rPr#1xcf#1xcow:rFonts w:cs="Arial" /#1xcf#1xcow:b /#1xcf#1xcow:sz w:val="48" /#1xcf#1xcow:szCs w:val="48" /#1xcf#1xco/w:rPr#1xcf#1xco/w:pPr#1xcf</vt:lpwstr>
  </property>
  <property fmtid="{27CB728C-6C4B-478C-B990-30D3AAB92A8E}" pid="44" name="Hash_1447508825">
    <vt:lpwstr>371857150</vt:lpwstr>
  </property>
  <property fmtid="{08992155-C11E-4029-9BCB-9CAF6702FB84}" pid="45" name="SerializedParagrapheProperties_bookmarkContenu_657193771">
    <vt:lpwstr>#1xcow:pPr xmlns:w="http://schemas.openxmlformats.org/wordprocessingml/2006/main"#1xcf#1xcow:spacing w:after="240" /#1xcf#1xcow:jc w:val="center" /#1xcf#1xcow:rPr#1xcf#1xcow:rFonts w:cs="Arial" /#1xcf#1xcow:bCs /#1xcf#1xcow:i /#1xcf#1xcow:iCs /#1xcf#1xcow:szCs w:val="24" /#1xcf#1xco/w:rPr#1xcf#1xco/w:pPr#1xcf</vt:lpwstr>
  </property>
  <property fmtid="{95CE00B1-F132-4086-B6B7-250B67D13748}" pid="46" name="Hash_657193771">
    <vt:lpwstr>371857150</vt:lpwstr>
  </property>
  <property fmtid="{245ECEEC-53D9-4BA1-AC6A-612CF5C8AD76}" pid="47" name="SerializedParagrapheProperties_bookmarkContenu_1530757382">
    <vt:lpwstr>#1xcow:pPr xmlns:w="http://schemas.openxmlformats.org/wordprocessingml/2006/main"#1xcf#1xcow:spacing w:after="240" /#1xcf#1xcow:jc w:val="center" /#1xcf#1xcow:rPr#1xcf#1xcow:rFonts w:cs="Arial" /#1xcf#1xcow:bCs /#1xcf#1xcow:i /#1xcf#1xcow:iCs /#1xcf#1xcow:szCs w:val="24" /#1xcf#1xco/w:rPr#1xcf#1xco/w:pPr#1xcf</vt:lpwstr>
  </property>
  <property fmtid="{1E60E993-5096-40E1-8AC9-92C03954222F}" pid="48" name="Hash_1530757382">
    <vt:lpwstr>371857150</vt:lpwstr>
  </property>
  <property fmtid="{ED9A22FC-C1D3-47FB-8C0D-9F6F4671F354}" pid="49" name="VersionTrame">
    <vt:lpwstr>2</vt:lpwstr>
  </property>
  <property fmtid="{2117F2C9-ECF6-4A3F-8E19-533BB19A5CD3}" pid="50" name="DateSaveQuestionnaire">
    <vt:lpwstr>02/08/2023 13:01:04</vt:lpwstr>
  </property>
</Properties>
</file>