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FEC4" w14:textId="65FC942E" w:rsidR="0070079F" w:rsidRPr="00B77C3C" w:rsidRDefault="000D0D84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bookmarkStart w:id="0" w:name="_Hlk129257988"/>
      <w:r>
        <w:rPr>
          <w:rFonts w:cs="Arial"/>
          <w:b/>
        </w:rPr>
        <w:t>SCP MORELLI MAUREL &amp; Associés</w:t>
      </w:r>
    </w:p>
    <w:p w14:paraId="4E509403" w14:textId="044B088B" w:rsidR="0070079F" w:rsidRDefault="000D0D84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7 rue Maréchal Ornano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BP 203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Cedex</w:t>
      </w:r>
    </w:p>
    <w:p w14:paraId="59055229" w14:textId="289190F9" w:rsidR="0070079F" w:rsidRPr="00B77C3C" w:rsidRDefault="000D0D84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20179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AJACCIO</w:t>
      </w:r>
      <w:r w:rsidR="0070079F" w:rsidRPr="00B77C3C">
        <w:rPr>
          <w:rFonts w:cs="Arial"/>
          <w:bCs/>
          <w:sz w:val="20"/>
        </w:rPr>
        <w:t xml:space="preserve"> </w:t>
      </w:r>
    </w:p>
    <w:p w14:paraId="4363A701" w14:textId="6495B121" w:rsidR="0070079F" w:rsidRPr="00B77C3C" w:rsidRDefault="0070079F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  <w:lang w:val="en-US"/>
        </w:rPr>
      </w:pPr>
      <w:proofErr w:type="gramStart"/>
      <w:r w:rsidRPr="00B77C3C">
        <w:rPr>
          <w:rFonts w:cs="Arial"/>
          <w:bCs/>
          <w:sz w:val="20"/>
          <w:lang w:val="en-US"/>
        </w:rPr>
        <w:t>Tél :</w:t>
      </w:r>
      <w:proofErr w:type="gramEnd"/>
      <w:r w:rsidRPr="00B77C3C">
        <w:rPr>
          <w:rFonts w:cs="Arial"/>
          <w:bCs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>04 95 21 49 01</w:t>
      </w:r>
      <w:r w:rsidRPr="00B77C3C">
        <w:rPr>
          <w:rFonts w:cs="Arial"/>
          <w:bCs/>
          <w:sz w:val="20"/>
          <w:lang w:val="en-US"/>
        </w:rPr>
        <w:t xml:space="preserve"> – Mail</w:t>
      </w:r>
      <w:r>
        <w:rPr>
          <w:rFonts w:cs="Arial"/>
          <w:bCs/>
          <w:sz w:val="20"/>
          <w:lang w:val="en-US"/>
        </w:rPr>
        <w:t> </w:t>
      </w:r>
      <w:r w:rsidRPr="00B77C3C">
        <w:rPr>
          <w:rFonts w:cs="Arial"/>
          <w:bCs/>
          <w:sz w:val="20"/>
          <w:lang w:val="en-US"/>
        </w:rPr>
        <w:t xml:space="preserve">: </w:t>
      </w:r>
      <w:r>
        <w:rPr>
          <w:rFonts w:cs="Arial"/>
          <w:bCs/>
          <w:sz w:val="20"/>
          <w:lang w:val="en-US"/>
        </w:rPr>
        <w:t>contact@corsicalex-avocats.com</w:t>
      </w:r>
    </w:p>
    <w:p w14:paraId="610AA55B" w14:textId="77777777" w:rsidR="0070079F" w:rsidRPr="0070079F" w:rsidRDefault="0070079F" w:rsidP="0070079F"/>
    <w:p w14:paraId="707685A6" w14:textId="77777777" w:rsidR="0070079F" w:rsidRPr="009130D5" w:rsidRDefault="0070079F" w:rsidP="0070079F">
      <w:pPr>
        <w:jc w:val="center"/>
        <w:rPr>
          <w:rFonts w:cs="Arial"/>
          <w:b/>
          <w:bCs/>
          <w:sz w:val="60"/>
          <w:szCs w:val="60"/>
        </w:rPr>
      </w:pPr>
      <w:r w:rsidRPr="0070079F">
        <w:rPr>
          <w:rFonts w:cs="Arial"/>
          <w:b/>
          <w:bCs/>
          <w:sz w:val="60"/>
          <w:szCs w:val="60"/>
        </w:rPr>
        <w:t xml:space="preserve">VENTE </w:t>
      </w:r>
      <w:r w:rsidRPr="009130D5">
        <w:rPr>
          <w:rFonts w:cs="Arial"/>
          <w:b/>
          <w:bCs/>
          <w:sz w:val="60"/>
          <w:szCs w:val="60"/>
        </w:rPr>
        <w:t>AUX ENCHERES PUBLIQUES</w:t>
      </w:r>
    </w:p>
    <w:p w14:paraId="0DF2193C" w14:textId="77777777" w:rsidR="0070079F" w:rsidRPr="009130D5" w:rsidRDefault="0070079F" w:rsidP="0070079F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9130D5">
        <w:rPr>
          <w:rFonts w:cs="Arial"/>
          <w:bCs/>
          <w:i/>
          <w:iCs/>
          <w:sz w:val="32"/>
          <w:szCs w:val="32"/>
        </w:rPr>
        <w:t>Au plus offrant et dernier enchérisseur</w:t>
      </w:r>
    </w:p>
    <w:p w14:paraId="1BBEC3E1" w14:textId="3D66AFD8" w:rsidR="0070079F" w:rsidRPr="009130D5" w:rsidRDefault="0070079F" w:rsidP="0070079F">
      <w:pPr>
        <w:jc w:val="center"/>
        <w:rPr>
          <w:rFonts w:cs="Arial"/>
          <w:bCs/>
        </w:rPr>
      </w:pPr>
      <w:r w:rsidRPr="009130D5">
        <w:rPr>
          <w:rFonts w:cs="Arial"/>
          <w:bCs/>
        </w:rPr>
        <w:t>___________________________________________________________________</w:t>
      </w:r>
    </w:p>
    <w:p w14:paraId="3B3B2C8D" w14:textId="77777777" w:rsidR="00224793" w:rsidRPr="009130D5" w:rsidRDefault="00224793" w:rsidP="00224793">
      <w:pPr>
        <w:jc w:val="center"/>
        <w:rPr>
          <w:rFonts w:cs="Arial"/>
          <w:bCs/>
          <w:sz w:val="44"/>
          <w:szCs w:val="44"/>
        </w:rPr>
      </w:pPr>
      <w:r w:rsidRPr="009130D5">
        <w:rPr>
          <w:rFonts w:cs="Arial"/>
          <w:bCs/>
          <w:sz w:val="44"/>
          <w:szCs w:val="44"/>
        </w:rPr>
        <w:t xml:space="preserve">ADJUDICATION LE </w:t>
      </w:r>
    </w:p>
    <w:p w14:paraId="6828E6A6" w14:textId="008D685F" w:rsidR="00224793" w:rsidRPr="00003463" w:rsidRDefault="00224793" w:rsidP="00224793">
      <w:pPr>
        <w:jc w:val="center"/>
        <w:rPr>
          <w:rFonts w:cs="Arial"/>
          <w:b/>
          <w:sz w:val="52"/>
          <w:szCs w:val="52"/>
        </w:rPr>
      </w:pPr>
      <w:r w:rsidRPr="00003463">
        <w:rPr>
          <w:rFonts w:cs="Arial"/>
          <w:b/>
          <w:sz w:val="52"/>
          <w:szCs w:val="52"/>
        </w:rPr>
        <w:t>MERCREDI 21 JUIN 2023 à 8H30</w:t>
      </w:r>
    </w:p>
    <w:p w14:paraId="04256ED0" w14:textId="77777777" w:rsidR="00224793" w:rsidRDefault="00224793" w:rsidP="00224793">
      <w:pPr>
        <w:jc w:val="center"/>
        <w:rPr>
          <w:rFonts w:cs="Arial"/>
          <w:bCs/>
          <w:sz w:val="36"/>
          <w:szCs w:val="36"/>
        </w:rPr>
      </w:pPr>
      <w:r w:rsidRPr="009130D5">
        <w:rPr>
          <w:rFonts w:cs="Arial"/>
          <w:bCs/>
          <w:sz w:val="36"/>
          <w:szCs w:val="36"/>
        </w:rPr>
        <w:t>AU PALAIS DE JUSTICE</w:t>
      </w:r>
      <w:r>
        <w:rPr>
          <w:rFonts w:cs="Arial"/>
          <w:bCs/>
          <w:sz w:val="36"/>
          <w:szCs w:val="36"/>
        </w:rPr>
        <w:t xml:space="preserve"> D’AJACCIO</w:t>
      </w:r>
      <w:r w:rsidRPr="009130D5">
        <w:rPr>
          <w:rFonts w:cs="Arial"/>
          <w:bCs/>
          <w:sz w:val="36"/>
          <w:szCs w:val="36"/>
        </w:rPr>
        <w:t xml:space="preserve"> </w:t>
      </w:r>
    </w:p>
    <w:p w14:paraId="2B18C262" w14:textId="77777777" w:rsidR="00224793" w:rsidRPr="00003463" w:rsidRDefault="00224793" w:rsidP="00224793">
      <w:pPr>
        <w:pStyle w:val="Pavetitre"/>
        <w:spacing w:after="0" w:line="240" w:lineRule="auto"/>
        <w:rPr>
          <w:rFonts w:cs="Arial"/>
          <w:b w:val="0"/>
          <w:bCs/>
          <w:caps/>
          <w:sz w:val="24"/>
          <w:szCs w:val="24"/>
        </w:rPr>
      </w:pPr>
      <w:r w:rsidRPr="00003463">
        <w:rPr>
          <w:b w:val="0"/>
          <w:bCs/>
        </w:rPr>
        <w:t xml:space="preserve">4 BOULEVARD MASSERIA à AJACCIO  </w:t>
      </w:r>
    </w:p>
    <w:p w14:paraId="6FE5F281" w14:textId="77777777" w:rsidR="00224793" w:rsidRPr="00003463" w:rsidRDefault="00224793" w:rsidP="00224793">
      <w:pPr>
        <w:pBdr>
          <w:bottom w:val="single" w:sz="12" w:space="1" w:color="auto"/>
        </w:pBdr>
        <w:rPr>
          <w:rFonts w:cs="Arial"/>
          <w:b/>
          <w:sz w:val="28"/>
          <w:szCs w:val="28"/>
        </w:rPr>
      </w:pPr>
    </w:p>
    <w:p w14:paraId="251B3AE4" w14:textId="77777777" w:rsidR="0070079F" w:rsidRPr="0011622F" w:rsidRDefault="0070079F" w:rsidP="0070079F">
      <w:pPr>
        <w:jc w:val="center"/>
        <w:rPr>
          <w:rFonts w:cs="Arial"/>
          <w:bCs/>
          <w:sz w:val="28"/>
          <w:szCs w:val="28"/>
        </w:rPr>
      </w:pPr>
    </w:p>
    <w:p w14:paraId="0DF92935" w14:textId="77777777" w:rsidR="00224793" w:rsidRDefault="0070079F" w:rsidP="00224793">
      <w:pPr>
        <w:rPr>
          <w:rFonts w:cs="Arial"/>
          <w:b/>
          <w:szCs w:val="24"/>
          <w:u w:val="single"/>
        </w:rPr>
      </w:pPr>
      <w:r w:rsidRPr="0011622F">
        <w:rPr>
          <w:rFonts w:cs="Arial"/>
          <w:b/>
          <w:szCs w:val="24"/>
          <w:u w:val="single"/>
        </w:rPr>
        <w:t>A LA REQUETE D</w:t>
      </w:r>
      <w:r w:rsidR="00224793">
        <w:rPr>
          <w:rFonts w:cs="Arial"/>
          <w:b/>
          <w:szCs w:val="24"/>
          <w:u w:val="single"/>
        </w:rPr>
        <w:t xml:space="preserve">E </w:t>
      </w:r>
    </w:p>
    <w:p w14:paraId="47443DA3" w14:textId="77777777" w:rsidR="00224793" w:rsidRPr="00A325F4" w:rsidRDefault="00224793" w:rsidP="00224793">
      <w:pPr>
        <w:rPr>
          <w:rFonts w:cs="Arial"/>
          <w:sz w:val="22"/>
          <w:szCs w:val="22"/>
        </w:rPr>
      </w:pPr>
    </w:p>
    <w:p w14:paraId="72B8ACD5" w14:textId="62F20E72" w:rsidR="0070079F" w:rsidRDefault="00224793" w:rsidP="00224793">
      <w:pPr>
        <w:outlineLvl w:val="1"/>
        <w:rPr>
          <w:rFonts w:cs="Arial"/>
          <w:bCs/>
          <w:sz w:val="22"/>
          <w:szCs w:val="22"/>
        </w:rPr>
      </w:pPr>
      <w:r w:rsidRPr="007E789B">
        <w:rPr>
          <w:rFonts w:cs="Arial"/>
          <w:b/>
          <w:sz w:val="22"/>
          <w:szCs w:val="22"/>
        </w:rPr>
        <w:t>Maître Jean-Pierre CELERI</w:t>
      </w:r>
      <w:r w:rsidRPr="007E789B">
        <w:rPr>
          <w:rFonts w:cs="Arial"/>
          <w:bCs/>
          <w:sz w:val="22"/>
          <w:szCs w:val="22"/>
        </w:rPr>
        <w:t xml:space="preserve">, demeurant 22 cours Napoléon à AJACCIO (20000) agissant en qualité de liquidateur judiciaire de la </w:t>
      </w:r>
      <w:r w:rsidR="007E789B" w:rsidRPr="007E789B">
        <w:rPr>
          <w:rFonts w:cs="Arial"/>
          <w:bCs/>
          <w:sz w:val="22"/>
          <w:szCs w:val="22"/>
        </w:rPr>
        <w:t>SAS</w:t>
      </w:r>
      <w:r w:rsidRPr="007E789B">
        <w:rPr>
          <w:rFonts w:cs="Arial"/>
          <w:bCs/>
          <w:sz w:val="22"/>
          <w:szCs w:val="22"/>
        </w:rPr>
        <w:t xml:space="preserve"> </w:t>
      </w:r>
      <w:r w:rsidRPr="007E789B">
        <w:rPr>
          <w:rFonts w:cs="Arial"/>
          <w:b/>
          <w:sz w:val="22"/>
          <w:szCs w:val="22"/>
        </w:rPr>
        <w:t>« Société Insulaire de Construction »</w:t>
      </w:r>
      <w:r w:rsidRPr="007E789B">
        <w:rPr>
          <w:rFonts w:cs="Arial"/>
          <w:bCs/>
          <w:sz w:val="22"/>
          <w:szCs w:val="22"/>
        </w:rPr>
        <w:t>,</w:t>
      </w:r>
      <w:r w:rsidRPr="00A325F4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</w:t>
      </w:r>
    </w:p>
    <w:p w14:paraId="73A8776D" w14:textId="77777777" w:rsidR="00224793" w:rsidRDefault="00224793" w:rsidP="0070079F">
      <w:pPr>
        <w:rPr>
          <w:rFonts w:cs="Arial"/>
          <w:szCs w:val="24"/>
        </w:rPr>
      </w:pPr>
    </w:p>
    <w:p w14:paraId="31CB5BBE" w14:textId="5E1F590F" w:rsidR="0070079F" w:rsidRPr="0011622F" w:rsidRDefault="0070079F" w:rsidP="0070079F">
      <w:pPr>
        <w:rPr>
          <w:rFonts w:cs="Arial"/>
          <w:szCs w:val="24"/>
        </w:rPr>
      </w:pPr>
      <w:r w:rsidRPr="00EA7BA0">
        <w:rPr>
          <w:rFonts w:cs="Arial"/>
          <w:szCs w:val="24"/>
          <w:u w:val="single"/>
        </w:rPr>
        <w:t xml:space="preserve">Ayant pour </w:t>
      </w:r>
      <w:proofErr w:type="gramStart"/>
      <w:r w:rsidRPr="00EA7BA0">
        <w:rPr>
          <w:rFonts w:cs="Arial"/>
          <w:szCs w:val="24"/>
          <w:u w:val="single"/>
        </w:rPr>
        <w:t>Avocat</w:t>
      </w:r>
      <w:proofErr w:type="gramEnd"/>
      <w:r w:rsidRPr="001162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la</w:t>
      </w:r>
      <w:r w:rsidRPr="001162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SCP MORELLI MAUREL &amp; Associés</w:t>
      </w:r>
      <w:r w:rsidRPr="0011622F">
        <w:rPr>
          <w:rFonts w:cs="Arial"/>
          <w:szCs w:val="24"/>
        </w:rPr>
        <w:t>.</w:t>
      </w:r>
    </w:p>
    <w:bookmarkEnd w:id="0"/>
    <w:p w14:paraId="09BC8076" w14:textId="77777777" w:rsidR="00224793" w:rsidRPr="0011622F" w:rsidRDefault="00224793" w:rsidP="00224793">
      <w:pPr>
        <w:rPr>
          <w:rFonts w:cs="Arial"/>
          <w:szCs w:val="24"/>
        </w:rPr>
      </w:pPr>
    </w:p>
    <w:p w14:paraId="460FC084" w14:textId="77777777" w:rsidR="007E789B" w:rsidRPr="00C64E37" w:rsidRDefault="007E789B" w:rsidP="007E789B">
      <w:pPr>
        <w:jc w:val="center"/>
        <w:rPr>
          <w:rFonts w:cs="Arial"/>
          <w:b/>
          <w:bCs/>
          <w:caps/>
          <w:szCs w:val="24"/>
          <w:u w:val="single"/>
        </w:rPr>
      </w:pPr>
      <w:r w:rsidRPr="00C64E37">
        <w:rPr>
          <w:rFonts w:cs="Arial"/>
          <w:b/>
          <w:bCs/>
          <w:caps/>
          <w:szCs w:val="24"/>
          <w:u w:val="single"/>
        </w:rPr>
        <w:t>Descriptif de l’immeuble à vendre</w:t>
      </w:r>
    </w:p>
    <w:p w14:paraId="6559610A" w14:textId="77777777" w:rsidR="007E789B" w:rsidRPr="00B85275" w:rsidRDefault="007E789B" w:rsidP="007E789B">
      <w:pPr>
        <w:rPr>
          <w:highlight w:val="yellow"/>
        </w:rPr>
      </w:pPr>
    </w:p>
    <w:p w14:paraId="30ECBBB6" w14:textId="77777777" w:rsidR="007E789B" w:rsidRPr="00C64E37" w:rsidRDefault="007E789B" w:rsidP="007E789B">
      <w:pPr>
        <w:rPr>
          <w:rFonts w:cs="Arial"/>
          <w:b/>
          <w:bCs/>
          <w:sz w:val="22"/>
          <w:szCs w:val="22"/>
          <w:u w:val="single"/>
        </w:rPr>
      </w:pPr>
      <w:bookmarkStart w:id="1" w:name="_Hlk123720698"/>
      <w:r w:rsidRPr="00C64E37">
        <w:rPr>
          <w:rFonts w:cs="Arial"/>
          <w:b/>
          <w:bCs/>
          <w:sz w:val="22"/>
          <w:szCs w:val="22"/>
          <w:u w:val="single"/>
        </w:rPr>
        <w:t xml:space="preserve">Département de Corse du Sud, sur la commune de Bonifacio : </w:t>
      </w:r>
    </w:p>
    <w:p w14:paraId="04EA115C" w14:textId="77777777" w:rsidR="007E789B" w:rsidRPr="00C64E37" w:rsidRDefault="007E789B" w:rsidP="007E789B">
      <w:pPr>
        <w:rPr>
          <w:rFonts w:cs="Arial"/>
          <w:sz w:val="22"/>
          <w:szCs w:val="22"/>
        </w:rPr>
      </w:pPr>
      <w:r w:rsidRPr="00C64E37">
        <w:rPr>
          <w:rFonts w:cs="Arial"/>
          <w:sz w:val="22"/>
          <w:szCs w:val="22"/>
        </w:rPr>
        <w:t xml:space="preserve">Un terrain formant le lot n°13 du lotissement “La </w:t>
      </w:r>
      <w:proofErr w:type="spellStart"/>
      <w:r w:rsidRPr="00C64E37">
        <w:rPr>
          <w:rFonts w:cs="Arial"/>
          <w:sz w:val="22"/>
          <w:szCs w:val="22"/>
        </w:rPr>
        <w:t>Falatte</w:t>
      </w:r>
      <w:proofErr w:type="spellEnd"/>
      <w:r w:rsidRPr="00C64E37">
        <w:rPr>
          <w:rFonts w:cs="Arial"/>
          <w:sz w:val="22"/>
          <w:szCs w:val="22"/>
        </w:rPr>
        <w:t xml:space="preserve">”, cadastré section </w:t>
      </w:r>
      <w:proofErr w:type="spellStart"/>
      <w:r w:rsidRPr="00C64E37">
        <w:rPr>
          <w:rFonts w:cs="Arial"/>
          <w:b/>
          <w:bCs/>
          <w:sz w:val="22"/>
          <w:szCs w:val="22"/>
        </w:rPr>
        <w:t>L</w:t>
      </w:r>
      <w:proofErr w:type="spellEnd"/>
      <w:r w:rsidRPr="00C64E37">
        <w:rPr>
          <w:rFonts w:cs="Arial"/>
          <w:b/>
          <w:bCs/>
          <w:sz w:val="22"/>
          <w:szCs w:val="22"/>
        </w:rPr>
        <w:t xml:space="preserve"> </w:t>
      </w:r>
      <w:r w:rsidRPr="00C64E37">
        <w:rPr>
          <w:rFonts w:cs="Arial"/>
          <w:sz w:val="22"/>
          <w:szCs w:val="22"/>
        </w:rPr>
        <w:t>n°</w:t>
      </w:r>
      <w:r w:rsidRPr="00C64E37">
        <w:rPr>
          <w:rFonts w:cs="Arial"/>
          <w:b/>
          <w:bCs/>
          <w:sz w:val="22"/>
          <w:szCs w:val="22"/>
        </w:rPr>
        <w:t xml:space="preserve"> 1096</w:t>
      </w:r>
      <w:r w:rsidRPr="00C64E37">
        <w:rPr>
          <w:rFonts w:cs="Arial"/>
          <w:sz w:val="22"/>
          <w:szCs w:val="22"/>
        </w:rPr>
        <w:t xml:space="preserve"> </w:t>
      </w:r>
      <w:proofErr w:type="gramStart"/>
      <w:r w:rsidRPr="00C64E37">
        <w:rPr>
          <w:rFonts w:cs="Arial"/>
          <w:sz w:val="22"/>
          <w:szCs w:val="22"/>
        </w:rPr>
        <w:t>lieu-dit</w:t>
      </w:r>
      <w:proofErr w:type="gramEnd"/>
      <w:r w:rsidRPr="00C64E37">
        <w:rPr>
          <w:rFonts w:cs="Arial"/>
          <w:sz w:val="22"/>
          <w:szCs w:val="22"/>
        </w:rPr>
        <w:t xml:space="preserve"> “</w:t>
      </w:r>
      <w:proofErr w:type="spellStart"/>
      <w:r w:rsidRPr="00C64E37">
        <w:rPr>
          <w:rFonts w:cs="Arial"/>
          <w:sz w:val="22"/>
          <w:szCs w:val="22"/>
        </w:rPr>
        <w:t>Falatte</w:t>
      </w:r>
      <w:proofErr w:type="spellEnd"/>
      <w:r w:rsidRPr="00C64E37">
        <w:rPr>
          <w:rFonts w:cs="Arial"/>
          <w:sz w:val="22"/>
          <w:szCs w:val="22"/>
        </w:rPr>
        <w:t xml:space="preserve">” (39a 95ca) sur le lequel est édifié une maison individuelle </w:t>
      </w:r>
      <w:r>
        <w:rPr>
          <w:rFonts w:cs="Arial"/>
          <w:sz w:val="22"/>
          <w:szCs w:val="22"/>
        </w:rPr>
        <w:t xml:space="preserve">de 422,76m² Carrez </w:t>
      </w:r>
      <w:r w:rsidRPr="00C64E37">
        <w:rPr>
          <w:rFonts w:cs="Arial"/>
          <w:sz w:val="22"/>
          <w:szCs w:val="22"/>
        </w:rPr>
        <w:t>sur 2 niveaux, comprenant :</w:t>
      </w:r>
    </w:p>
    <w:p w14:paraId="22A89A8A" w14:textId="77777777" w:rsidR="007E789B" w:rsidRPr="00C64E37" w:rsidRDefault="007E789B" w:rsidP="007E789B">
      <w:pPr>
        <w:rPr>
          <w:rFonts w:cs="Arial"/>
          <w:sz w:val="22"/>
          <w:szCs w:val="22"/>
        </w:rPr>
      </w:pPr>
      <w:r w:rsidRPr="00C64E37">
        <w:rPr>
          <w:rFonts w:cs="Arial"/>
          <w:sz w:val="22"/>
          <w:szCs w:val="22"/>
          <w:u w:val="single"/>
        </w:rPr>
        <w:t>Au sous-sol :</w:t>
      </w:r>
      <w:r w:rsidRPr="00C64E37">
        <w:rPr>
          <w:rFonts w:cs="Arial"/>
          <w:sz w:val="22"/>
          <w:szCs w:val="22"/>
        </w:rPr>
        <w:t xml:space="preserve"> dégagement, WC, chambre, salle d’eau et salle de sport</w:t>
      </w:r>
    </w:p>
    <w:p w14:paraId="393D68BD" w14:textId="77777777" w:rsidR="007E789B" w:rsidRDefault="007E789B" w:rsidP="007E789B">
      <w:pPr>
        <w:rPr>
          <w:rFonts w:cs="Arial"/>
          <w:sz w:val="22"/>
          <w:szCs w:val="22"/>
        </w:rPr>
      </w:pPr>
      <w:r w:rsidRPr="00C64E37">
        <w:rPr>
          <w:rFonts w:cs="Arial"/>
          <w:sz w:val="22"/>
          <w:szCs w:val="22"/>
          <w:u w:val="single"/>
        </w:rPr>
        <w:t>1</w:t>
      </w:r>
      <w:r w:rsidRPr="00C64E37">
        <w:rPr>
          <w:rFonts w:cs="Arial"/>
          <w:sz w:val="22"/>
          <w:szCs w:val="22"/>
          <w:u w:val="single"/>
          <w:vertAlign w:val="superscript"/>
        </w:rPr>
        <w:t>er</w:t>
      </w:r>
      <w:r w:rsidRPr="00C64E37">
        <w:rPr>
          <w:rFonts w:cs="Arial"/>
          <w:sz w:val="22"/>
          <w:szCs w:val="22"/>
          <w:u w:val="single"/>
        </w:rPr>
        <w:t xml:space="preserve"> étage :</w:t>
      </w:r>
      <w:r w:rsidRPr="00C64E37">
        <w:rPr>
          <w:rFonts w:cs="Arial"/>
          <w:sz w:val="22"/>
          <w:szCs w:val="22"/>
        </w:rPr>
        <w:t xml:space="preserve"> entrée, WC, salon, dégagement, cuisine, buanderie, terrasse,</w:t>
      </w:r>
      <w:r>
        <w:rPr>
          <w:rFonts w:cs="Arial"/>
          <w:sz w:val="22"/>
          <w:szCs w:val="22"/>
        </w:rPr>
        <w:t xml:space="preserve"> chambre parentale,</w:t>
      </w:r>
      <w:r w:rsidRPr="00C64E37">
        <w:rPr>
          <w:rFonts w:cs="Arial"/>
          <w:sz w:val="22"/>
          <w:szCs w:val="22"/>
        </w:rPr>
        <w:t xml:space="preserve"> 4 chambres avec salle de bains, studio, abri de voitures, garage, patio, pool house, piscine.</w:t>
      </w:r>
    </w:p>
    <w:p w14:paraId="03E7F4E1" w14:textId="77777777" w:rsidR="007E789B" w:rsidRPr="00003463" w:rsidRDefault="007E789B" w:rsidP="007E789B">
      <w:pPr>
        <w:rPr>
          <w:rFonts w:cs="Arial"/>
          <w:sz w:val="22"/>
          <w:szCs w:val="22"/>
        </w:rPr>
      </w:pPr>
    </w:p>
    <w:p w14:paraId="74AA0386" w14:textId="77777777" w:rsidR="007E789B" w:rsidRDefault="007E789B" w:rsidP="007E789B">
      <w:pPr>
        <w:rPr>
          <w:rFonts w:cs="Arial"/>
          <w:sz w:val="22"/>
          <w:szCs w:val="22"/>
          <w:lang w:val="en-GB"/>
        </w:rPr>
      </w:pPr>
    </w:p>
    <w:bookmarkEnd w:id="1"/>
    <w:p w14:paraId="395616D4" w14:textId="77777777" w:rsidR="007E789B" w:rsidRPr="00256CB1" w:rsidRDefault="007E789B" w:rsidP="007E789B">
      <w:pPr>
        <w:spacing w:after="240"/>
        <w:jc w:val="center"/>
        <w:rPr>
          <w:rFonts w:cs="Arial"/>
          <w:b/>
          <w:sz w:val="48"/>
          <w:szCs w:val="48"/>
        </w:rPr>
      </w:pPr>
      <w:r w:rsidRPr="00256CB1">
        <w:rPr>
          <w:rFonts w:cs="Arial"/>
          <w:b/>
          <w:sz w:val="48"/>
          <w:szCs w:val="48"/>
          <w:u w:val="single"/>
        </w:rPr>
        <w:t>MISE A PRIX :</w:t>
      </w:r>
      <w:r w:rsidRPr="00256CB1">
        <w:rPr>
          <w:rFonts w:cs="Arial"/>
          <w:b/>
          <w:sz w:val="48"/>
          <w:szCs w:val="48"/>
        </w:rPr>
        <w:t xml:space="preserve"> </w:t>
      </w:r>
      <w:r>
        <w:rPr>
          <w:rFonts w:cs="Arial"/>
          <w:b/>
          <w:sz w:val="48"/>
          <w:szCs w:val="48"/>
        </w:rPr>
        <w:t xml:space="preserve">550.000 EUROS </w:t>
      </w:r>
    </w:p>
    <w:p w14:paraId="4E8E617B" w14:textId="77777777" w:rsidR="00A11DDD" w:rsidRPr="00D652AF" w:rsidRDefault="00A11DDD" w:rsidP="00A11DDD">
      <w:pPr>
        <w:pStyle w:val="Default"/>
        <w:jc w:val="center"/>
        <w:rPr>
          <w:sz w:val="28"/>
          <w:szCs w:val="28"/>
        </w:rPr>
      </w:pPr>
      <w:r w:rsidRPr="00D652AF">
        <w:rPr>
          <w:b/>
          <w:bCs/>
          <w:sz w:val="28"/>
          <w:szCs w:val="28"/>
        </w:rPr>
        <w:t>Visite des lieux le jeudi 25 mai 2023 de 10 h à 12 h</w:t>
      </w:r>
    </w:p>
    <w:p w14:paraId="473E9003" w14:textId="77777777" w:rsidR="00A11DDD" w:rsidRDefault="00A11DDD" w:rsidP="00A11DDD">
      <w:pPr>
        <w:pStyle w:val="Default"/>
        <w:jc w:val="center"/>
        <w:rPr>
          <w:sz w:val="28"/>
          <w:szCs w:val="28"/>
        </w:rPr>
      </w:pPr>
      <w:proofErr w:type="gramStart"/>
      <w:r w:rsidRPr="00D652AF">
        <w:rPr>
          <w:sz w:val="28"/>
          <w:szCs w:val="28"/>
        </w:rPr>
        <w:t>par</w:t>
      </w:r>
      <w:proofErr w:type="gramEnd"/>
      <w:r w:rsidRPr="00D652AF">
        <w:rPr>
          <w:sz w:val="28"/>
          <w:szCs w:val="28"/>
        </w:rPr>
        <w:t xml:space="preserve"> le ministère de Maître Antoine BETTINI - ACTIJURIS 2A (04.95.77.16.59)</w:t>
      </w:r>
    </w:p>
    <w:p w14:paraId="483371D1" w14:textId="77777777" w:rsidR="007E789B" w:rsidRPr="00793964" w:rsidRDefault="007E789B" w:rsidP="007E789B">
      <w:pPr>
        <w:pStyle w:val="Default"/>
        <w:jc w:val="center"/>
        <w:rPr>
          <w:sz w:val="28"/>
          <w:szCs w:val="28"/>
        </w:rPr>
      </w:pPr>
    </w:p>
    <w:p w14:paraId="78A249EC" w14:textId="77777777" w:rsidR="007E789B" w:rsidRPr="007E789B" w:rsidRDefault="007E789B" w:rsidP="007E789B">
      <w:pPr>
        <w:spacing w:after="240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 xml:space="preserve">Outre les charges et clauses et conditions énoncées au cahier des charges dressé par la SCP MORELLI MAUREL &amp; Associés, et déposé au Greffe du Tribunal Judiciaire </w:t>
      </w:r>
      <w:r w:rsidRPr="007E789B">
        <w:rPr>
          <w:sz w:val="22"/>
          <w:szCs w:val="22"/>
        </w:rPr>
        <w:t>d’Ajaccio.</w:t>
      </w:r>
    </w:p>
    <w:p w14:paraId="04FACB43" w14:textId="77777777" w:rsidR="007E789B" w:rsidRDefault="007E789B" w:rsidP="007E789B">
      <w:pPr>
        <w:spacing w:after="240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>(Biens plus amplement décrits aux plans cadastraux, documents hypothécaires et au procès-verbal dressé par Huissier, documents déposés au Cabinet de la SCP MORELLI MAUREL &amp; Associés, pour consultation).</w:t>
      </w:r>
    </w:p>
    <w:p w14:paraId="20BF7ABD" w14:textId="0B8FB6BA" w:rsidR="00E9406E" w:rsidRPr="00E9406E" w:rsidRDefault="00E9406E" w:rsidP="007E789B">
      <w:pPr>
        <w:spacing w:after="240"/>
        <w:rPr>
          <w:rFonts w:cs="Arial"/>
          <w:b/>
          <w:bCs/>
          <w:szCs w:val="24"/>
        </w:rPr>
      </w:pPr>
      <w:r w:rsidRPr="00E9406E">
        <w:rPr>
          <w:rFonts w:cs="Arial"/>
          <w:b/>
          <w:bCs/>
          <w:szCs w:val="24"/>
        </w:rPr>
        <w:t>FRAIS</w:t>
      </w:r>
      <w:r>
        <w:rPr>
          <w:rFonts w:cs="Arial"/>
          <w:b/>
          <w:bCs/>
          <w:szCs w:val="24"/>
        </w:rPr>
        <w:t xml:space="preserve"> : </w:t>
      </w:r>
      <w:r w:rsidRPr="00E9406E">
        <w:rPr>
          <w:rFonts w:cs="Arial"/>
          <w:b/>
          <w:bCs/>
          <w:szCs w:val="24"/>
        </w:rPr>
        <w:t xml:space="preserve">5.633,07 euros 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RG 22/00005</w:t>
      </w:r>
    </w:p>
    <w:p w14:paraId="24548BCE" w14:textId="77777777" w:rsidR="007E789B" w:rsidRPr="007E789B" w:rsidRDefault="007E789B" w:rsidP="007E789B">
      <w:pPr>
        <w:spacing w:after="160" w:line="259" w:lineRule="auto"/>
        <w:rPr>
          <w:rFonts w:cs="Arial"/>
          <w:sz w:val="22"/>
          <w:szCs w:val="22"/>
        </w:rPr>
      </w:pPr>
      <w:r w:rsidRPr="007E789B">
        <w:rPr>
          <w:rFonts w:cs="Arial"/>
          <w:b/>
          <w:sz w:val="22"/>
          <w:szCs w:val="22"/>
          <w:u w:val="single"/>
        </w:rPr>
        <w:lastRenderedPageBreak/>
        <w:t>ETANT NOTAMMENT PRECISE</w:t>
      </w:r>
      <w:r w:rsidRPr="007E789B">
        <w:rPr>
          <w:rFonts w:cs="Arial"/>
          <w:sz w:val="22"/>
          <w:szCs w:val="22"/>
        </w:rPr>
        <w:t xml:space="preserve"> :</w:t>
      </w:r>
    </w:p>
    <w:p w14:paraId="5A8415BB" w14:textId="77777777" w:rsidR="007E789B" w:rsidRPr="007E789B" w:rsidRDefault="007E789B" w:rsidP="007E789B">
      <w:pPr>
        <w:spacing w:after="160" w:line="259" w:lineRule="auto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 xml:space="preserve"> * Que les enchères seront reçues uniquement par Ministère d'Avocat inscrit au Barreau d'Ajaccio, avec remise préalablement à la vente, contre récépissé, d’un chèque de banque ou d’une caution bancaire égale à 10 % du montant de la mise à prix, avec un minimum de 3.000 euros. </w:t>
      </w:r>
    </w:p>
    <w:p w14:paraId="1842941B" w14:textId="77777777" w:rsidR="007E789B" w:rsidRPr="007E789B" w:rsidRDefault="007E789B" w:rsidP="007E789B">
      <w:pPr>
        <w:spacing w:after="160" w:line="259" w:lineRule="auto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>* Que les renseignements complémentaires et le cahier des charges sont notamment consultables :</w:t>
      </w:r>
    </w:p>
    <w:p w14:paraId="4D389C3C" w14:textId="77777777" w:rsidR="007E789B" w:rsidRPr="007E789B" w:rsidRDefault="007E789B" w:rsidP="007E789B">
      <w:pPr>
        <w:numPr>
          <w:ilvl w:val="0"/>
          <w:numId w:val="1"/>
        </w:numPr>
        <w:spacing w:line="256" w:lineRule="auto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>Au cabinet de la SCP MORELLI MAUREL &amp; Associés, 7 rue Maréchal Ornano à AJACCIO,</w:t>
      </w:r>
    </w:p>
    <w:p w14:paraId="0FCE8E21" w14:textId="77777777" w:rsidR="007E789B" w:rsidRPr="007E789B" w:rsidRDefault="007E789B" w:rsidP="007E789B">
      <w:pPr>
        <w:numPr>
          <w:ilvl w:val="0"/>
          <w:numId w:val="1"/>
        </w:numPr>
        <w:spacing w:line="256" w:lineRule="auto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>Au Greffe des saisies immobilières du Tribunal Judiciaire d’Ajaccio.</w:t>
      </w:r>
    </w:p>
    <w:p w14:paraId="022F43C9" w14:textId="77777777" w:rsidR="007E789B" w:rsidRPr="007E789B" w:rsidRDefault="007E789B" w:rsidP="007E789B">
      <w:pPr>
        <w:spacing w:line="256" w:lineRule="auto"/>
        <w:rPr>
          <w:rFonts w:cs="Arial"/>
          <w:sz w:val="22"/>
          <w:szCs w:val="22"/>
        </w:rPr>
      </w:pPr>
    </w:p>
    <w:p w14:paraId="6A48278B" w14:textId="77777777" w:rsidR="007E789B" w:rsidRPr="007E789B" w:rsidRDefault="007E789B" w:rsidP="007E789B">
      <w:pPr>
        <w:spacing w:line="254" w:lineRule="auto"/>
        <w:rPr>
          <w:rFonts w:cs="Arial"/>
          <w:sz w:val="22"/>
          <w:szCs w:val="22"/>
        </w:rPr>
      </w:pPr>
    </w:p>
    <w:p w14:paraId="6D22022C" w14:textId="77777777" w:rsidR="007E789B" w:rsidRPr="007E789B" w:rsidRDefault="007E789B" w:rsidP="007E789B">
      <w:pPr>
        <w:spacing w:after="160" w:line="259" w:lineRule="auto"/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>Fait et rédigé à Ajaccio, le 2 mai 2023</w:t>
      </w:r>
    </w:p>
    <w:p w14:paraId="4CBA3A6F" w14:textId="77777777" w:rsidR="007E789B" w:rsidRPr="007E789B" w:rsidRDefault="007E789B" w:rsidP="007E789B">
      <w:pPr>
        <w:tabs>
          <w:tab w:val="right" w:pos="9070"/>
        </w:tabs>
        <w:rPr>
          <w:rFonts w:cs="Arial"/>
          <w:sz w:val="22"/>
          <w:szCs w:val="22"/>
        </w:rPr>
      </w:pPr>
      <w:r w:rsidRPr="007E789B">
        <w:rPr>
          <w:rFonts w:cs="Arial"/>
          <w:sz w:val="22"/>
          <w:szCs w:val="22"/>
        </w:rPr>
        <w:t xml:space="preserve">POUR EXTRAIT. </w:t>
      </w:r>
      <w:r w:rsidRPr="007E789B">
        <w:rPr>
          <w:rFonts w:cs="Arial"/>
          <w:sz w:val="22"/>
          <w:szCs w:val="22"/>
        </w:rPr>
        <w:tab/>
        <w:t xml:space="preserve">  (20170388S1)</w:t>
      </w:r>
    </w:p>
    <w:p w14:paraId="1F609642" w14:textId="77777777" w:rsidR="007E789B" w:rsidRPr="007E789B" w:rsidRDefault="007E789B" w:rsidP="007E789B">
      <w:pPr>
        <w:rPr>
          <w:sz w:val="22"/>
          <w:szCs w:val="22"/>
        </w:rPr>
      </w:pPr>
    </w:p>
    <w:p w14:paraId="135EB565" w14:textId="77777777" w:rsidR="00C3546F" w:rsidRPr="007E789B" w:rsidRDefault="00C3546F" w:rsidP="007E789B">
      <w:pPr>
        <w:jc w:val="center"/>
        <w:rPr>
          <w:sz w:val="22"/>
          <w:szCs w:val="22"/>
        </w:rPr>
      </w:pPr>
    </w:p>
    <w:sectPr w:rsidR="00C3546F" w:rsidRPr="007E789B" w:rsidSect="00E9406E">
      <w:footerReference w:type="default" r:id="rId10"/>
      <w:pgSz w:w="11906" w:h="16838"/>
      <w:pgMar w:top="851" w:right="1418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6B9B" w14:textId="77777777" w:rsidR="00F03135" w:rsidRDefault="00F03135" w:rsidP="006C42F4">
      <w:r>
        <w:separator/>
      </w:r>
    </w:p>
  </w:endnote>
  <w:endnote w:type="continuationSeparator" w:id="0">
    <w:p w14:paraId="65D680BC" w14:textId="77777777" w:rsidR="00F03135" w:rsidRDefault="00F03135" w:rsidP="006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191C" w14:textId="5315BEDD" w:rsidR="00172BE5" w:rsidRDefault="00172BE5" w:rsidP="00172BE5">
    <w:pPr>
      <w:pStyle w:val="Pieddepage"/>
      <w:tabs>
        <w:tab w:val="clear" w:pos="4536"/>
        <w:tab w:val="center" w:pos="340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B017" w14:textId="77777777" w:rsidR="00F03135" w:rsidRDefault="00F03135" w:rsidP="006C42F4">
      <w:r>
        <w:separator/>
      </w:r>
    </w:p>
  </w:footnote>
  <w:footnote w:type="continuationSeparator" w:id="0">
    <w:p w14:paraId="7CB4CCFA" w14:textId="77777777" w:rsidR="00F03135" w:rsidRDefault="00F03135" w:rsidP="006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C24"/>
    <w:multiLevelType w:val="hybridMultilevel"/>
    <w:tmpl w:val="62DE702E"/>
    <w:lvl w:ilvl="0" w:tplc="EE34C800">
      <w:start w:val="1"/>
      <w:numFmt w:val="decimal"/>
      <w:pStyle w:val="Puce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2E0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015ED"/>
    <w:multiLevelType w:val="hybridMultilevel"/>
    <w:tmpl w:val="04E66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51851">
    <w:abstractNumId w:val="1"/>
  </w:num>
  <w:num w:numId="2" w16cid:durableId="1794791777">
    <w:abstractNumId w:val="0"/>
  </w:num>
  <w:num w:numId="3" w16cid:durableId="10507646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6603"/>
    <w:rsid w:val="000150CE"/>
    <w:rsid w:val="000153C8"/>
    <w:rsid w:val="00056665"/>
    <w:rsid w:val="000655E2"/>
    <w:rsid w:val="00067E43"/>
    <w:rsid w:val="00075AA5"/>
    <w:rsid w:val="00077FDA"/>
    <w:rsid w:val="00083C7E"/>
    <w:rsid w:val="00084526"/>
    <w:rsid w:val="0009557F"/>
    <w:rsid w:val="000A0DC0"/>
    <w:rsid w:val="000A166E"/>
    <w:rsid w:val="000A2681"/>
    <w:rsid w:val="000A4576"/>
    <w:rsid w:val="000C327F"/>
    <w:rsid w:val="000D0D84"/>
    <w:rsid w:val="000E5826"/>
    <w:rsid w:val="000F2F72"/>
    <w:rsid w:val="00100051"/>
    <w:rsid w:val="001113F4"/>
    <w:rsid w:val="00133521"/>
    <w:rsid w:val="001405D7"/>
    <w:rsid w:val="001416A0"/>
    <w:rsid w:val="0016339A"/>
    <w:rsid w:val="00172BE5"/>
    <w:rsid w:val="00173772"/>
    <w:rsid w:val="001768F6"/>
    <w:rsid w:val="00183D26"/>
    <w:rsid w:val="00187C78"/>
    <w:rsid w:val="001935A0"/>
    <w:rsid w:val="001939EE"/>
    <w:rsid w:val="001A5B0A"/>
    <w:rsid w:val="001B682D"/>
    <w:rsid w:val="001D05D3"/>
    <w:rsid w:val="001D4FAA"/>
    <w:rsid w:val="00220866"/>
    <w:rsid w:val="00224793"/>
    <w:rsid w:val="00241698"/>
    <w:rsid w:val="002438FE"/>
    <w:rsid w:val="0025331E"/>
    <w:rsid w:val="00272751"/>
    <w:rsid w:val="00287D32"/>
    <w:rsid w:val="002C35E5"/>
    <w:rsid w:val="002D7626"/>
    <w:rsid w:val="002E0D5E"/>
    <w:rsid w:val="002E70D0"/>
    <w:rsid w:val="002F1945"/>
    <w:rsid w:val="003072F4"/>
    <w:rsid w:val="00330CDF"/>
    <w:rsid w:val="003448BA"/>
    <w:rsid w:val="003471D9"/>
    <w:rsid w:val="00356369"/>
    <w:rsid w:val="00365062"/>
    <w:rsid w:val="00366EB0"/>
    <w:rsid w:val="00370805"/>
    <w:rsid w:val="00371617"/>
    <w:rsid w:val="003777EA"/>
    <w:rsid w:val="0038115F"/>
    <w:rsid w:val="00381F15"/>
    <w:rsid w:val="00394F51"/>
    <w:rsid w:val="00396905"/>
    <w:rsid w:val="003A6D53"/>
    <w:rsid w:val="003B714B"/>
    <w:rsid w:val="003C2BA5"/>
    <w:rsid w:val="003D036E"/>
    <w:rsid w:val="003D33A1"/>
    <w:rsid w:val="003F04B1"/>
    <w:rsid w:val="003F3C11"/>
    <w:rsid w:val="003F441C"/>
    <w:rsid w:val="0040490F"/>
    <w:rsid w:val="00411E56"/>
    <w:rsid w:val="0046662C"/>
    <w:rsid w:val="004915E7"/>
    <w:rsid w:val="00497A19"/>
    <w:rsid w:val="004A730F"/>
    <w:rsid w:val="004B0F86"/>
    <w:rsid w:val="004B1D55"/>
    <w:rsid w:val="004D0B2A"/>
    <w:rsid w:val="004D1315"/>
    <w:rsid w:val="004D2751"/>
    <w:rsid w:val="004D54ED"/>
    <w:rsid w:val="004E2B2F"/>
    <w:rsid w:val="004E547F"/>
    <w:rsid w:val="004E62B1"/>
    <w:rsid w:val="004F4A81"/>
    <w:rsid w:val="00517128"/>
    <w:rsid w:val="00530DB2"/>
    <w:rsid w:val="00536015"/>
    <w:rsid w:val="00542C97"/>
    <w:rsid w:val="00564B4E"/>
    <w:rsid w:val="00583AC9"/>
    <w:rsid w:val="00587352"/>
    <w:rsid w:val="00590328"/>
    <w:rsid w:val="00592359"/>
    <w:rsid w:val="005935CC"/>
    <w:rsid w:val="00596AE3"/>
    <w:rsid w:val="005A2317"/>
    <w:rsid w:val="005D6CC6"/>
    <w:rsid w:val="005E6458"/>
    <w:rsid w:val="0060550C"/>
    <w:rsid w:val="00607D8F"/>
    <w:rsid w:val="006174B6"/>
    <w:rsid w:val="006373EB"/>
    <w:rsid w:val="00644598"/>
    <w:rsid w:val="00644B53"/>
    <w:rsid w:val="00646275"/>
    <w:rsid w:val="00660FD5"/>
    <w:rsid w:val="00686BC0"/>
    <w:rsid w:val="00696013"/>
    <w:rsid w:val="006A5C88"/>
    <w:rsid w:val="006A6212"/>
    <w:rsid w:val="006B4C56"/>
    <w:rsid w:val="006C3DAA"/>
    <w:rsid w:val="006C42F4"/>
    <w:rsid w:val="006E66DB"/>
    <w:rsid w:val="006E68B7"/>
    <w:rsid w:val="006F1FB4"/>
    <w:rsid w:val="0070079F"/>
    <w:rsid w:val="007028B8"/>
    <w:rsid w:val="00715302"/>
    <w:rsid w:val="00720CF4"/>
    <w:rsid w:val="00722FCB"/>
    <w:rsid w:val="007554E7"/>
    <w:rsid w:val="007569EE"/>
    <w:rsid w:val="00765CE3"/>
    <w:rsid w:val="007708C8"/>
    <w:rsid w:val="00772896"/>
    <w:rsid w:val="00782D60"/>
    <w:rsid w:val="00793964"/>
    <w:rsid w:val="007C3127"/>
    <w:rsid w:val="007E789B"/>
    <w:rsid w:val="00801DD0"/>
    <w:rsid w:val="008112F1"/>
    <w:rsid w:val="00811D6C"/>
    <w:rsid w:val="008141A1"/>
    <w:rsid w:val="00825F23"/>
    <w:rsid w:val="00840F6D"/>
    <w:rsid w:val="008434C6"/>
    <w:rsid w:val="00863BBB"/>
    <w:rsid w:val="00864AB0"/>
    <w:rsid w:val="0087598E"/>
    <w:rsid w:val="00880FFF"/>
    <w:rsid w:val="00881ACF"/>
    <w:rsid w:val="00883E4C"/>
    <w:rsid w:val="00884D6F"/>
    <w:rsid w:val="0088547D"/>
    <w:rsid w:val="008B07BA"/>
    <w:rsid w:val="008B144F"/>
    <w:rsid w:val="008C36C0"/>
    <w:rsid w:val="008D15AF"/>
    <w:rsid w:val="008E3E49"/>
    <w:rsid w:val="008E73CC"/>
    <w:rsid w:val="009130D5"/>
    <w:rsid w:val="00917A85"/>
    <w:rsid w:val="0094024E"/>
    <w:rsid w:val="00940D1B"/>
    <w:rsid w:val="00944E96"/>
    <w:rsid w:val="00956CFC"/>
    <w:rsid w:val="00960AF3"/>
    <w:rsid w:val="00974184"/>
    <w:rsid w:val="009807EF"/>
    <w:rsid w:val="009847D3"/>
    <w:rsid w:val="0099272E"/>
    <w:rsid w:val="009964B0"/>
    <w:rsid w:val="009A527F"/>
    <w:rsid w:val="009E0C93"/>
    <w:rsid w:val="009F1240"/>
    <w:rsid w:val="00A02B71"/>
    <w:rsid w:val="00A11DDD"/>
    <w:rsid w:val="00A31C29"/>
    <w:rsid w:val="00A3745B"/>
    <w:rsid w:val="00A402F7"/>
    <w:rsid w:val="00A41EF0"/>
    <w:rsid w:val="00A471C6"/>
    <w:rsid w:val="00A472CD"/>
    <w:rsid w:val="00A47B68"/>
    <w:rsid w:val="00A57ED2"/>
    <w:rsid w:val="00A603B1"/>
    <w:rsid w:val="00A76601"/>
    <w:rsid w:val="00A7662C"/>
    <w:rsid w:val="00A82470"/>
    <w:rsid w:val="00A8298D"/>
    <w:rsid w:val="00A933B4"/>
    <w:rsid w:val="00AA6F2F"/>
    <w:rsid w:val="00AB4357"/>
    <w:rsid w:val="00AB67D3"/>
    <w:rsid w:val="00AB72B2"/>
    <w:rsid w:val="00AC01F8"/>
    <w:rsid w:val="00AE3D82"/>
    <w:rsid w:val="00AE60E5"/>
    <w:rsid w:val="00AE78D7"/>
    <w:rsid w:val="00AF7A9C"/>
    <w:rsid w:val="00B01216"/>
    <w:rsid w:val="00B02E53"/>
    <w:rsid w:val="00B1195B"/>
    <w:rsid w:val="00B128FD"/>
    <w:rsid w:val="00B13754"/>
    <w:rsid w:val="00B17319"/>
    <w:rsid w:val="00B30EC7"/>
    <w:rsid w:val="00B41CA8"/>
    <w:rsid w:val="00B50E4D"/>
    <w:rsid w:val="00B67B1F"/>
    <w:rsid w:val="00B77B3C"/>
    <w:rsid w:val="00BA57C7"/>
    <w:rsid w:val="00BA6633"/>
    <w:rsid w:val="00BB0B03"/>
    <w:rsid w:val="00BC1F4A"/>
    <w:rsid w:val="00BC304C"/>
    <w:rsid w:val="00BC44A7"/>
    <w:rsid w:val="00BC7562"/>
    <w:rsid w:val="00BE1CF5"/>
    <w:rsid w:val="00BE1EF4"/>
    <w:rsid w:val="00BF3FAA"/>
    <w:rsid w:val="00C03C94"/>
    <w:rsid w:val="00C20C61"/>
    <w:rsid w:val="00C3546F"/>
    <w:rsid w:val="00C7131E"/>
    <w:rsid w:val="00C75843"/>
    <w:rsid w:val="00C904D8"/>
    <w:rsid w:val="00C93C40"/>
    <w:rsid w:val="00C946CD"/>
    <w:rsid w:val="00CB293A"/>
    <w:rsid w:val="00CB3F84"/>
    <w:rsid w:val="00D1037B"/>
    <w:rsid w:val="00D1432A"/>
    <w:rsid w:val="00D17558"/>
    <w:rsid w:val="00D35EF7"/>
    <w:rsid w:val="00D43F65"/>
    <w:rsid w:val="00D47C25"/>
    <w:rsid w:val="00D55B56"/>
    <w:rsid w:val="00D76182"/>
    <w:rsid w:val="00D90B1F"/>
    <w:rsid w:val="00D93785"/>
    <w:rsid w:val="00D97B3E"/>
    <w:rsid w:val="00DA26FE"/>
    <w:rsid w:val="00DC7309"/>
    <w:rsid w:val="00DD034D"/>
    <w:rsid w:val="00DD1695"/>
    <w:rsid w:val="00DD28B3"/>
    <w:rsid w:val="00DD3FE1"/>
    <w:rsid w:val="00DE66E7"/>
    <w:rsid w:val="00E00CA5"/>
    <w:rsid w:val="00E1162B"/>
    <w:rsid w:val="00E229A4"/>
    <w:rsid w:val="00E2470E"/>
    <w:rsid w:val="00E55E41"/>
    <w:rsid w:val="00E72AC3"/>
    <w:rsid w:val="00E820C4"/>
    <w:rsid w:val="00E92070"/>
    <w:rsid w:val="00E9275A"/>
    <w:rsid w:val="00E9406E"/>
    <w:rsid w:val="00E971B1"/>
    <w:rsid w:val="00EA05B0"/>
    <w:rsid w:val="00EA71E0"/>
    <w:rsid w:val="00EA79E3"/>
    <w:rsid w:val="00EA7BA0"/>
    <w:rsid w:val="00EB4A94"/>
    <w:rsid w:val="00ED480E"/>
    <w:rsid w:val="00ED5791"/>
    <w:rsid w:val="00EE08C5"/>
    <w:rsid w:val="00EE620A"/>
    <w:rsid w:val="00F03135"/>
    <w:rsid w:val="00F0422B"/>
    <w:rsid w:val="00F10CA7"/>
    <w:rsid w:val="00F211C3"/>
    <w:rsid w:val="00F24EFC"/>
    <w:rsid w:val="00F25792"/>
    <w:rsid w:val="00F2598B"/>
    <w:rsid w:val="00F357FF"/>
    <w:rsid w:val="00F35CF1"/>
    <w:rsid w:val="00F4032F"/>
    <w:rsid w:val="00F409C3"/>
    <w:rsid w:val="00F5594A"/>
    <w:rsid w:val="00F572C9"/>
    <w:rsid w:val="00F64821"/>
    <w:rsid w:val="00F6562F"/>
    <w:rsid w:val="00FB07A4"/>
    <w:rsid w:val="00FB1F7A"/>
    <w:rsid w:val="00FB545F"/>
    <w:rsid w:val="00FC1BD2"/>
    <w:rsid w:val="00FC42B1"/>
    <w:rsid w:val="00FD3956"/>
    <w:rsid w:val="00FD48FD"/>
    <w:rsid w:val="00FE209A"/>
    <w:rsid w:val="00FE31A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17CEF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5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E2470E"/>
    <w:pPr>
      <w:pBdr>
        <w:top w:val="thickThinSmallGap" w:sz="18" w:space="1" w:color="C19845"/>
        <w:left w:val="thickThinSmallGap" w:sz="18" w:space="4" w:color="C19845"/>
        <w:bottom w:val="thinThickSmallGap" w:sz="18" w:space="1" w:color="C19845"/>
        <w:right w:val="thinThickSmallGap" w:sz="18" w:space="4" w:color="C19845"/>
      </w:pBdr>
      <w:shd w:val="clear" w:color="auto" w:fill="FFFFFF" w:themeFill="background1"/>
      <w:spacing w:before="240" w:after="480"/>
      <w:jc w:val="center"/>
      <w:outlineLvl w:val="0"/>
    </w:pPr>
    <w:rPr>
      <w:rFonts w:eastAsiaTheme="minorHAnsi" w:cstheme="minorBidi"/>
      <w:b/>
      <w:sz w:val="32"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4024E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354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54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link w:val="AdresseCar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3448BA"/>
    <w:pPr>
      <w:jc w:val="left"/>
    </w:pPr>
    <w:rPr>
      <w:sz w:val="14"/>
    </w:rPr>
  </w:style>
  <w:style w:type="character" w:customStyle="1" w:styleId="Titre1Car">
    <w:name w:val="Titre 1 Car"/>
    <w:aliases w:val="Titre 1 Acte Car"/>
    <w:basedOn w:val="Policepardfaut"/>
    <w:link w:val="Titre1"/>
    <w:rsid w:val="00E2470E"/>
    <w:rPr>
      <w:rFonts w:ascii="Arial" w:eastAsiaTheme="minorHAnsi" w:hAnsi="Arial"/>
      <w:b/>
      <w:sz w:val="32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4024E"/>
    <w:rPr>
      <w:rFonts w:ascii="Arial" w:eastAsiaTheme="majorEastAsia" w:hAnsi="Arial" w:cstheme="majorBidi"/>
      <w:b/>
      <w:szCs w:val="26"/>
      <w:u w:val="single"/>
    </w:rPr>
  </w:style>
  <w:style w:type="paragraph" w:customStyle="1" w:styleId="Titre3Acte">
    <w:name w:val="Titre 3 Acte"/>
    <w:basedOn w:val="Titre2"/>
    <w:next w:val="Normal"/>
    <w:rsid w:val="0094024E"/>
    <w:pPr>
      <w:keepLines w:val="0"/>
      <w:shd w:val="clear" w:color="auto" w:fill="FFFFFF" w:themeFill="background1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4024E"/>
    <w:pPr>
      <w:jc w:val="right"/>
    </w:pPr>
    <w:rPr>
      <w:rFonts w:eastAsiaTheme="minorHAnsi"/>
      <w:u w:val="single"/>
    </w:rPr>
  </w:style>
  <w:style w:type="paragraph" w:customStyle="1" w:styleId="Titre4Acte">
    <w:name w:val="Titre 4 Acte"/>
    <w:basedOn w:val="Titre2"/>
    <w:next w:val="Normal"/>
    <w:qFormat/>
    <w:rsid w:val="0094024E"/>
    <w:pPr>
      <w:keepLines w:val="0"/>
    </w:pPr>
    <w:rPr>
      <w:rFonts w:eastAsiaTheme="minorHAnsi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4D17"/>
    <w:pPr>
      <w:ind w:left="720"/>
      <w:contextualSpacing/>
    </w:pPr>
    <w:rPr>
      <w:rFonts w:eastAsiaTheme="minorHAnsi"/>
    </w:rPr>
  </w:style>
  <w:style w:type="character" w:styleId="Numrodepage">
    <w:name w:val="page number"/>
    <w:basedOn w:val="Policepardfaut"/>
    <w:rsid w:val="0094024E"/>
  </w:style>
  <w:style w:type="character" w:styleId="Textedelespacerserv">
    <w:name w:val="Placeholder Text"/>
    <w:basedOn w:val="Policepardfaut"/>
    <w:uiPriority w:val="99"/>
    <w:semiHidden/>
    <w:rsid w:val="0046662C"/>
    <w:rPr>
      <w:color w:val="auto"/>
    </w:rPr>
  </w:style>
  <w:style w:type="character" w:customStyle="1" w:styleId="ParagraphedelisteCar">
    <w:name w:val="Paragraphe de liste Car"/>
    <w:link w:val="Paragraphedeliste"/>
    <w:uiPriority w:val="34"/>
    <w:locked/>
    <w:rsid w:val="00F5594A"/>
    <w:rPr>
      <w:rFonts w:eastAsiaTheme="minorHAnsi" w:cs="Times New Roman"/>
      <w:szCs w:val="20"/>
      <w:lang w:eastAsia="fr-FR"/>
    </w:rPr>
  </w:style>
  <w:style w:type="character" w:styleId="Lienhypertexte">
    <w:name w:val="Hyperlink"/>
    <w:basedOn w:val="Policepardfaut"/>
    <w:rsid w:val="000A4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B0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62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6662C"/>
    <w:rPr>
      <w:color w:val="605E5C"/>
      <w:shd w:val="clear" w:color="auto" w:fill="E1DFDD"/>
    </w:rPr>
  </w:style>
  <w:style w:type="character" w:styleId="Accentuation">
    <w:name w:val="Emphasis"/>
    <w:qFormat/>
    <w:rsid w:val="00EB4A94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EB4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semiHidden/>
    <w:rsid w:val="00C3546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C3546F"/>
    <w:rPr>
      <w:rFonts w:ascii="Calibri" w:hAnsi="Calibri" w:cs="Times New Roman"/>
      <w:b/>
      <w:bCs/>
      <w:lang w:eastAsia="fr-FR"/>
    </w:rPr>
  </w:style>
  <w:style w:type="character" w:customStyle="1" w:styleId="Policequestion">
    <w:name w:val="Police question"/>
    <w:rsid w:val="00727C95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727C95"/>
    <w:pPr>
      <w:jc w:val="left"/>
    </w:pPr>
  </w:style>
  <w:style w:type="character" w:customStyle="1" w:styleId="AdresseCar">
    <w:name w:val="Adresse Car"/>
    <w:basedOn w:val="Policepardfaut"/>
    <w:link w:val="Adresse"/>
    <w:rsid w:val="00F952DA"/>
    <w:rPr>
      <w:rFonts w:ascii="Calibri" w:hAnsi="Calibri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ormalcentr">
    <w:name w:val="Block Text"/>
    <w:basedOn w:val="Normal"/>
    <w:semiHidden/>
    <w:rsid w:val="00B15AC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954"/>
        <w:tab w:val="left" w:pos="6804"/>
        <w:tab w:val="left" w:pos="8505"/>
      </w:tabs>
      <w:ind w:left="1134" w:right="1134"/>
      <w:jc w:val="center"/>
    </w:pPr>
    <w:rPr>
      <w:rFonts w:ascii="Britannic Bold" w:hAnsi="Britannic Bold"/>
      <w:b/>
      <w:bCs/>
    </w:rPr>
  </w:style>
  <w:style w:type="character" w:customStyle="1" w:styleId="NormalsansretraitCar">
    <w:name w:val="Normal sans retrait Car"/>
    <w:link w:val="Normalsansretrait"/>
    <w:rsid w:val="003C53E1"/>
    <w:rPr>
      <w:rFonts w:ascii="Calibri" w:hAnsi="Calibri" w:cs="Times New Roman"/>
      <w:sz w:val="24"/>
      <w:szCs w:val="20"/>
      <w:lang w:eastAsia="fr-FR"/>
    </w:rPr>
  </w:style>
  <w:style w:type="paragraph" w:customStyle="1" w:styleId="Puce">
    <w:name w:val="Puce"/>
    <w:basedOn w:val="Normal"/>
    <w:qFormat/>
    <w:rsid w:val="006C0FB0"/>
    <w:pPr>
      <w:numPr>
        <w:numId w:val="2"/>
      </w:numPr>
    </w:pPr>
  </w:style>
  <w:style w:type="paragraph" w:customStyle="1" w:styleId="Pavetitre">
    <w:name w:val="Pave titre"/>
    <w:basedOn w:val="Normal"/>
    <w:rsid w:val="00224793"/>
    <w:pPr>
      <w:spacing w:after="160" w:line="259" w:lineRule="auto"/>
      <w:jc w:val="center"/>
    </w:pPr>
    <w:rPr>
      <w:b/>
      <w:sz w:val="40"/>
      <w:szCs w:val="22"/>
      <w:lang w:eastAsia="en-US"/>
    </w:rPr>
  </w:style>
  <w:style w:type="paragraph" w:customStyle="1" w:styleId="Default">
    <w:name w:val="Default"/>
    <w:rsid w:val="00793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83617">
                                                          <w:marLeft w:val="1800"/>
                                                          <w:marRight w:val="18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19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2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DF8"/>
                                        <w:right w:val="none" w:sz="0" w:space="0" w:color="auto"/>
                                      </w:divBdr>
                                      <w:divsChild>
                                        <w:div w:id="5379340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222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4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02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1" w:color="E9EDF8"/>
                                  </w:divBdr>
                                  <w:divsChild>
                                    <w:div w:id="1658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73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0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0287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01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05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305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1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7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1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37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15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9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8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001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0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6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793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36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1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0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65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18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6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65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296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4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63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35778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85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409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493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51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2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7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472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946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5" w:color="E9EDF8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1840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4982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9723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</w:divsChild>
                                        </w:div>
                                        <w:div w:id="1940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62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8017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44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150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4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57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4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40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96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6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885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297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017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313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531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67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815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6713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8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497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49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2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754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82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5781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030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068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267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2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49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35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8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2127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790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698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05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86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0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0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51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95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5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809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49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195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65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1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77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0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9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45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74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330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16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268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2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13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651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000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6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627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6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1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19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9323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58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4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00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703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60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4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24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0180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48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1953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40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662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183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8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2691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427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4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0321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19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60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9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860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81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481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8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0367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682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66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5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726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76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8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35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492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1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7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53328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7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7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9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4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74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471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78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473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37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65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84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1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6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016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694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08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84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2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038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2935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29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9298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09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6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06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9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8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43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9393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772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7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17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758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5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31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1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60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2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94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3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7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335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98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423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95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34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39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88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52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7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32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217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92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207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534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542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808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570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0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DF8"/>
                                            <w:left w:val="single" w:sz="6" w:space="0" w:color="E9EDF8"/>
                                            <w:bottom w:val="single" w:sz="6" w:space="0" w:color="E9EDF8"/>
                                            <w:right w:val="single" w:sz="6" w:space="0" w:color="E9EDF8"/>
                                          </w:divBdr>
                                          <w:divsChild>
                                            <w:div w:id="8050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9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20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0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6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3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31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6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6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4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93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8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88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48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57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1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9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0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7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8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8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33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9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29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6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1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8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9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7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78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31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40C5534CA2498CAEFBCD51F2ADE0" ma:contentTypeVersion="15" ma:contentTypeDescription="Crée un document." ma:contentTypeScope="" ma:versionID="312e648c9c6b4acd5d24d5d6a79bb6ba">
  <xsd:schema xmlns:xsd="http://www.w3.org/2001/XMLSchema" xmlns:xs="http://www.w3.org/2001/XMLSchema" xmlns:p="http://schemas.microsoft.com/office/2006/metadata/properties" xmlns:ns2="87e175f0-57d9-4112-bffe-bd5e30954f39" xmlns:ns3="2251a2ba-8160-48d0-b506-9785c95a9029" targetNamespace="http://schemas.microsoft.com/office/2006/metadata/properties" ma:root="true" ma:fieldsID="808033f0df81ef6878a4ea5cd15cc29e" ns2:_="" ns3:_="">
    <xsd:import namespace="87e175f0-57d9-4112-bffe-bd5e30954f39"/>
    <xsd:import namespace="2251a2ba-8160-48d0-b506-9785c95a9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75f0-57d9-4112-bffe-bd5e3095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a2ba-8160-48d0-b506-9785c95a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0fd80-be5e-4896-9ab1-78296c82bf85}" ma:internalName="TaxCatchAll" ma:showField="CatchAllData" ma:web="2251a2ba-8160-48d0-b506-9785c95a9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175f0-57d9-4112-bffe-bd5e30954f39">
      <Terms xmlns="http://schemas.microsoft.com/office/infopath/2007/PartnerControls"/>
    </lcf76f155ced4ddcb4097134ff3c332f>
    <TaxCatchAll xmlns="2251a2ba-8160-48d0-b506-9785c95a90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E8BD2-D093-43BF-B9C5-834E7CC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175f0-57d9-4112-bffe-bd5e30954f39"/>
    <ds:schemaRef ds:uri="2251a2ba-8160-48d0-b506-9785c95a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8D4DF-FAC8-46E2-8641-4B491A78D448}">
  <ds:schemaRefs>
    <ds:schemaRef ds:uri="http://schemas.microsoft.com/office/2006/metadata/properties"/>
    <ds:schemaRef ds:uri="http://schemas.microsoft.com/office/infopath/2007/PartnerControls"/>
    <ds:schemaRef ds:uri="87e175f0-57d9-4112-bffe-bd5e30954f39"/>
    <ds:schemaRef ds:uri="2251a2ba-8160-48d0-b506-9785c95a9029"/>
  </ds:schemaRefs>
</ds:datastoreItem>
</file>

<file path=customXml/itemProps3.xml><?xml version="1.0" encoding="utf-8"?>
<ds:datastoreItem xmlns:ds="http://schemas.openxmlformats.org/officeDocument/2006/customXml" ds:itemID="{B313B2BE-5033-4353-A66A-5A5EF50EC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2035</Characters>
  <Application>Microsoft Office Word</Application>
  <DocSecurity>0</DocSecurity>
  <Lines>254</Lines>
  <Paragraphs>149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MONSEGU</dc:creator>
  <cp:keywords/>
  <dc:description/>
  <cp:lastModifiedBy>Sabine MONSEGU</cp:lastModifiedBy>
  <cp:revision>2</cp:revision>
  <cp:lastPrinted>2023-06-12T09:31:00Z</cp:lastPrinted>
  <dcterms:created xsi:type="dcterms:W3CDTF">2023-06-12T11:35:00Z</dcterms:created>
  <dcterms:modified xsi:type="dcterms:W3CDTF">2023-06-12T11:35:00Z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0x010100448B40C5534CA2498CAEFBCD51F2ADE0</vt:lpwstr>
  </property>
  <property fmtid="{86AB33A4-7779-487C-ABBA-156D99AE09DF}" pid="3" name="MarqueurStyle">
    <vt:bool>true</vt:bool>
  </property>
  <property fmtid="{9309A72E-4742-4A2A-9574-26B16709D19C}" pid="4" name="RunStyle382997686">
    <vt:lpwstr>#1xcow:rPr xmlns:w="http://schemas.openxmlformats.org/wordprocessingml/2006/main"#1xcf#1xcow:rFonts w:cs="Arial" /#1xcf#1xcow:bCs /#1xcf#1xcow:sz w:val="52" /#1xcf#1xcow:szCs w:val="52" /#1xcf#1xco/w:rPr#1xcf</vt:lpwstr>
  </property>
  <property fmtid="{56CD32BB-0C36-4F1B-9C38-B42E0D1D5BC7}" pid="5" name="RunStyle2708205958">
    <vt:lpwstr>#1xcow:rPr xmlns:w="http://schemas.openxmlformats.org/wordprocessingml/2006/main"#1xcf#1xcow:rFonts w:cs="Arial" /#1xcf#1xcow:bCs /#1xcf#1xcow:sz w:val="52" /#1xcf#1xcow:szCs w:val="52" /#1xcf#1xco/w:rPr#1xcf</vt:lpwstr>
  </property>
  <property fmtid="{4C95A15B-6F65-493C-B6D6-B51E5EA20FB5}" pid="6" name="RunStyle2034771077">
    <vt:lpwstr>#1xcow:rPr xmlns:w="http://schemas.openxmlformats.org/wordprocessingml/2006/main"#1xcf#1xcow:b /#1xcf#1xco/w:rPr#1xcf</vt:lpwstr>
  </property>
  <property fmtid="{3286D2BE-674E-4000-8D4C-35AC726399F8}" pid="7" name="RunStyle2034771078">
    <vt:lpwstr>#1xcow:rPr xmlns:w="http://schemas.openxmlformats.org/wordprocessingml/2006/main"#1xcf#1xcow:b /#1xcf#1xco/w:rPr#1xcf</vt:lpwstr>
  </property>
  <property fmtid="{67635CBF-A66A-405A-9C2C-1D2449B5D1F6}" pid="8" name="RunStyle2034771079">
    <vt:lpwstr>#1xcow:rPr xmlns:w="http://schemas.openxmlformats.org/wordprocessingml/2006/main"#1xcf#1xcow:b /#1xcf#1xco/w:rPr#1xcf</vt:lpwstr>
  </property>
  <property fmtid="{CC21EEC5-F6F6-4FBC-8D63-72CE23FED76D}" pid="9" name="RunStyle2034771080">
    <vt:lpwstr>#1xcow:rPr xmlns:w="http://schemas.openxmlformats.org/wordprocessingml/2006/main"#1xcf#1xcow:b /#1xcf#1xco/w:rPr#1xcf</vt:lpwstr>
  </property>
  <property fmtid="{9F82BD05-0981-4C18-B5C7-153F13950B7F}" pid="10" name="RunStyle2034771082">
    <vt:lpwstr>#1xcow:rPr xmlns:w="http://schemas.openxmlformats.org/wordprocessingml/2006/main"#1xcf#1xcow:b /#1xcf#1xco/w:rPr#1xcf</vt:lpwstr>
  </property>
  <property fmtid="{9084FC6B-11E4-4C65-9319-629DB67FA33E}" pid="11" name="RunStyle2034771083">
    <vt:lpwstr>#1xcow:rPr xmlns:w="http://schemas.openxmlformats.org/wordprocessingml/2006/main"#1xcf#1xcow:b /#1xcf#1xco/w:rPr#1xcf</vt:lpwstr>
  </property>
  <property fmtid="{9FF94002-D39F-4994-95BB-D2181E94D09C}" pid="12" name="RunStyle2034771085">
    <vt:lpwstr>#1xcow:rPr xmlns:w="http://schemas.openxmlformats.org/wordprocessingml/2006/main"#1xcf#1xcow:b /#1xcf#1xco/w:rPr#1xcf</vt:lpwstr>
  </property>
  <property fmtid="{872C82A4-FF7F-4EF4-B1F2-A19FC25DC29E}" pid="13" name="RunStyle2034771086">
    <vt:lpwstr>#1xcow:rPr xmlns:w="http://schemas.openxmlformats.org/wordprocessingml/2006/main"#1xcf#1xcow:b /#1xcf#1xco/w:rPr#1xcf</vt:lpwstr>
  </property>
  <property fmtid="{23209A05-F36A-4FE0-9CDB-5D7920FF0C9D}" pid="14" name="RunStyle2034771135">
    <vt:lpwstr>#1xcow:rPr xmlns:w="http://schemas.openxmlformats.org/wordprocessingml/2006/main"#1xcf#1xcow:b /#1xcf#1xco/w:rPr#1xcf</vt:lpwstr>
  </property>
  <property fmtid="{A8B308F1-6942-4865-B69C-1DFCCED81237}" pid="15" name="RunStyle2034771137">
    <vt:lpwstr>#1xcow:rPr xmlns:w="http://schemas.openxmlformats.org/wordprocessingml/2006/main"#1xcf#1xcow:b /#1xcf#1xcow:bCs /#1xcf#1xco/w:rPr#1xcf</vt:lpwstr>
  </property>
  <property fmtid="{CC2AD7E6-4326-4758-A5ED-8DAD448C6A22}" pid="16" name="RunStyle2034771138">
    <vt:lpwstr>#1xcow:rPr xmlns:w="http://schemas.openxmlformats.org/wordprocessingml/2006/main"#1xcf#1xcow:b /#1xcf#1xco/w:rPr#1xcf</vt:lpwstr>
  </property>
  <property fmtid="{BC875BB5-3940-4DD8-B83E-8036952D2DD2}" pid="17" name="RunStyle2034771161">
    <vt:lpwstr>#1xcow:rPr xmlns:w="http://schemas.openxmlformats.org/wordprocessingml/2006/main"#1xcf#1xcow:rFonts w:cs="Arial" /#1xcf#1xcow:b /#1xcf#1xcow:bCs /#1xcf#1xcow:u w:val="single" /#1xcf#1xco/w:rPr#1xcf</vt:lpwstr>
  </property>
  <property fmtid="{AC028BA3-9E83-40AF-A2F6-E16EC96B90AC}" pid="18" name="RunStyle2034771162">
    <vt:lpwstr>#1xcow:rPr xmlns:w="http://schemas.openxmlformats.org/wordprocessingml/2006/main"#1xcf#1xcow:rFonts w:cs="Arial" /#1xcf#1xcow:b /#1xcf#1xcow:bCs /#1xcf#1xcow:u w:val="single" /#1xcf#1xco/w:rPr#1xcf</vt:lpwstr>
  </property>
  <property fmtid="{73141BA5-2EFF-4B96-80AC-2D58774634A1}" pid="19" name="RunStyle2034771163">
    <vt:lpwstr>#1xcow:rPr xmlns:w="http://schemas.openxmlformats.org/wordprocessingml/2006/main"#1xcf#1xcow:rFonts w:cs="Arial" /#1xcf#1xcow:b /#1xcf#1xcow:bCs /#1xcf#1xcow:u w:val="single" /#1xcf#1xco/w:rPr#1xcf</vt:lpwstr>
  </property>
  <property fmtid="{B4060045-3BC5-4AC3-AC56-92650FCEF3D7}" pid="20" name="RunStyle2034771164">
    <vt:lpwstr>#1xcow:rPr xmlns:w="http://schemas.openxmlformats.org/wordprocessingml/2006/main"#1xcf#1xcow:rFonts w:cs="Arial" /#1xcf#1xcow:b /#1xcf#1xcow:bCs /#1xcf#1xcow:u w:val="single" /#1xcf#1xco/w:rPr#1xcf</vt:lpwstr>
  </property>
  <property fmtid="{BAB01989-BCD0-413A-9C11-35ADD3002200}" pid="21" name="RunStyle2034771165">
    <vt:lpwstr>#1xcow:rPr xmlns:w="http://schemas.openxmlformats.org/wordprocessingml/2006/main"#1xcf#1xcow:rFonts w:cs="Arial" /#1xcf#1xcow:b /#1xcf#1xcow:bCs /#1xcf#1xcow:u w:val="single" /#1xcf#1xco/w:rPr#1xcf</vt:lpwstr>
  </property>
  <property fmtid="{8A97C1D4-C325-4BCF-89B7-013BCE2E4FEF}" pid="22" name="RunStyle2034771166">
    <vt:lpwstr>#1xcow:rPr xmlns:w="http://schemas.openxmlformats.org/wordprocessingml/2006/main"#1xcf#1xcow:rFonts w:cs="Arial" /#1xcf#1xcow:b /#1xcf#1xcow:bCs /#1xcf#1xcow:u w:val="single" /#1xcf#1xco/w:rPr#1xcf</vt:lpwstr>
  </property>
  <property fmtid="{552F15BB-F5FF-4AB4-9F6E-43798E954694}" pid="23" name="RunStyle2034771167">
    <vt:lpwstr>#1xcow:rPr xmlns:w="http://schemas.openxmlformats.org/wordprocessingml/2006/main"#1xcf#1xcow:rFonts w:cs="Arial" /#1xcf#1xcow:b /#1xcf#1xcow:bCs /#1xcf#1xcow:u w:val="single" /#1xcf#1xco/w:rPr#1xcf</vt:lpwstr>
  </property>
  <property fmtid="{6CFB1EE5-04F1-432D-A005-AA9478290FDD}" pid="24" name="RunStyle2034771168">
    <vt:lpwstr>#1xcow:rPr xmlns:w="http://schemas.openxmlformats.org/wordprocessingml/2006/main"#1xcf#1xcow:rFonts w:cs="Arial" /#1xcf#1xco/w:rPr#1xcf</vt:lpwstr>
  </property>
  <property fmtid="{B5703AC5-5CDD-4407-A280-2188A3968FE6}" pid="25" name="RunStyle2034771169">
    <vt:lpwstr>#1xcow:rPr xmlns:w="http://schemas.openxmlformats.org/wordprocessingml/2006/main"#1xcf#1xcow:rFonts w:ascii="Arial" w:hAnsi="Arial" w:cs="Arial" /#1xcf#1xcow:b /#1xcf#1xcow:bCs /#1xcf#1xcow:u w:val="single" /#1xcf#1xco/w:rPr#1xcf</vt:lpwstr>
  </property>
  <property fmtid="{485B481E-8E14-407B-8E7B-1A5F0568D87E}" pid="26" name="RunStyle2034771170">
    <vt:lpwstr>#1xcow:rPr xmlns:w="http://schemas.openxmlformats.org/wordprocessingml/2006/main"#1xcf#1xcow:rFonts w:cs="Arial" /#1xcf#1xco/w:rPr#1xcf</vt:lpwstr>
  </property>
  <property fmtid="{81021E7A-3E6B-460E-831E-002DB79F18A2}" pid="27" name="RunStyle1447508825">
    <vt:lpwstr>#1xcow:rPr xmlns:w="http://schemas.openxmlformats.org/wordprocessingml/2006/main"#1xcf#1xcow:b /#1xcf#1xcow:bCs /#1xcf#1xcow:sz w:val="48" /#1xcf#1xcow:szCs w:val="48" /#1xcf#1xco/w:rPr#1xcf</vt:lpwstr>
  </property>
  <property fmtid="{A5161056-B2E6-4051-8F4F-088788585C7A}" pid="28" name="RunStyle2898772163">
    <vt:lpwstr>#1xcow:rPr xmlns:w="http://schemas.openxmlformats.org/wordprocessingml/2006/main"#1xcf#1xcow:b /#1xcf#1xcow:bCs /#1xcf#1xcow:sz w:val="48" /#1xcf#1xcow:szCs w:val="48" /#1xcf#1xco/w:rPr#1xcf</vt:lpwstr>
  </property>
  <property fmtid="{BAE0B07B-4DE9-48AA-B875-8170AA485A81}" pid="29" name="RunStyle657193771">
    <vt:lpwstr>#1xcow:rPr xmlns:w="http://schemas.openxmlformats.org/wordprocessingml/2006/main"#1xcf#1xcow:b /#1xcf#1xcow:bCs /#1xcf#1xcow:i /#1xcf#1xcow:iCs /#1xcf#1xco/w:rPr#1xcf</vt:lpwstr>
  </property>
  <property fmtid="{65380832-01DD-44BE-BE68-50452477AC4D}" pid="30" name="RunStyle3192781545">
    <vt:lpwstr>#1xcow:rPr xmlns:w="http://schemas.openxmlformats.org/wordprocessingml/2006/main"#1xcf#1xcow:b /#1xcf#1xcow:bCs /#1xcf#1xcow:i /#1xcf#1xcow:iCs /#1xcf#1xco/w:rPr#1xcf</vt:lpwstr>
  </property>
  <property fmtid="{0F6E507A-53F1-42B1-909F-389026CD2D4F}" pid="31" name="RunStyle1530757382">
    <vt:lpwstr>#1xcow:rPr xmlns:w="http://schemas.openxmlformats.org/wordprocessingml/2006/main"#1xcf#1xcow:rFonts w:cs="Arial" /#1xcf#1xcow:i /#1xcf#1xcow:iCs /#1xcf#1xcow:szCs w:val="24" /#1xcf#1xco/w:rPr#1xcf</vt:lpwstr>
  </property>
  <property fmtid="{816B1E5B-F46C-44A6-9947-C277764BD194}" pid="32" name="RunStyle1018120005">
    <vt:lpwstr>#1xcow:rPr xmlns:w="http://schemas.openxmlformats.org/wordprocessingml/2006/main"#1xcf#1xcow:rFonts w:cs="Arial" /#1xcf#1xcow:i /#1xcf#1xcow:iCs /#1xcf#1xcow:szCs w:val="24" /#1xcf#1xco/w:rPr#1xcf</vt:lpwstr>
  </property>
  <property fmtid="{BB3F1B91-87F0-413E-99CF-3ECA89C9C394}" pid="33" name="RunStyle3641129815">
    <vt:lpwstr>#1xcow:rPr xmlns:w="http://schemas.openxmlformats.org/wordprocessingml/2006/main"#1xcf#1xcow:rFonts w:cs="Arial" /#1xcf#1xcow:i /#1xcf#1xcow:iCs /#1xcf#1xcow:szCs w:val="24" /#1xcf#1xco/w:rPr#1xcf</vt:lpwstr>
  </property>
  <property fmtid="{2121FA7B-1514-4013-8BB6-2D76FD81742F}" pid="34" name="RunStyle1574615658">
    <vt:lpwstr>#1xcow:rPr xmlns:w="http://schemas.openxmlformats.org/wordprocessingml/2006/main"#1xcf#1xcow:rFonts w:cs="Arial" /#1xcf#1xcow:i /#1xcf#1xcow:iCs /#1xcf#1xcow:szCs w:val="24" /#1xcf#1xco/w:rPr#1xcf</vt:lpwstr>
  </property>
  <property fmtid="{3B2CBE23-38B6-4389-8D23-75FA18A27012}" pid="35" name="RunStyle1309201213">
    <vt:lpwstr>#1xcow:rPr xmlns:w="http://schemas.openxmlformats.org/wordprocessingml/2006/main"#1xcf#1xcow:rFonts w:cs="Arial" /#1xcf#1xcow:i /#1xcf#1xcow:iCs /#1xcf#1xcow:szCs w:val="24" /#1xcf#1xco/w:rPr#1xcf</vt:lpwstr>
  </property>
  <property fmtid="{8F1C0029-9D7E-46FE-9DB0-247809D3C016}" pid="36" name="RunStyle3650218082">
    <vt:lpwstr>#1xcow:rPr xmlns:w="http://schemas.openxmlformats.org/wordprocessingml/2006/main"#1xcf#1xcow:rFonts w:cs="Arial" /#1xcf#1xcow:i /#1xcf#1xcow:iCs /#1xcf#1xcow:szCs w:val="24" /#1xcf#1xco/w:rPr#1xcf</vt:lpwstr>
  </property>
  <property fmtid="{691644F3-643C-4D4C-BFB6-FE17A8088EBA}" pid="37" name="RunStyle1441268900">
    <vt:lpwstr>#1xcow:rPr xmlns:w="http://schemas.openxmlformats.org/wordprocessingml/2006/main"#1xcf#1xcow:rFonts w:cs="Arial" /#1xcf#1xcow:i /#1xcf#1xcow:iCs /#1xcf#1xcow:szCs w:val="24" /#1xcf#1xco/w:rPr#1xcf</vt:lpwstr>
  </property>
  <property fmtid="{802BF5AF-DB5A-499C-836F-4A207F433BEC}" pid="38" name="SerializedParagrapheProperties_bookmarkContenu_382997686">
    <vt:lpwstr>#1xcow:pPr xmlns:w="http://schemas.openxmlformats.org/wordprocessingml/2006/main"#1xcf#1xcow:jc w:val="center" /#1xcf#1xcow:rPr#1xcf#1xcow:rFonts w:cs="Arial" /#1xcf#1xcow:bCs /#1xcf#1xcow:sz w:val="52" /#1xcf#1xcow:szCs w:val="52" /#1xcf#1xco/w:rPr#1xcf#1xco/w:pPr#1xcf</vt:lpwstr>
  </property>
  <property fmtid="{90A4B560-8E9C-4F88-9452-CFCF3A5C503F}" pid="39" name="Hash_382997686">
    <vt:lpwstr>371857150</vt:lpwstr>
  </property>
  <property fmtid="{50296D5B-CA2B-4213-8D60-96D99EA435BE}" pid="40" name="SerializedParagrapheProperties_bookmarkContenu_465249307">
    <vt:lpwstr>#1xcow:pPr xmlns:w="http://schemas.openxmlformats.org/wordprocessingml/2006/main"#1xcf#1xcow:rPr#1xcf#1xcow:rFonts w:cs="Arial" /#1xcf#1xco/w:rPr#1xcf#1xco/w:pPr#1xcf</vt:lpwstr>
  </property>
  <property fmtid="{78024436-AF4C-4EBF-BF05-5C353A4214A2}" pid="41" name="Hash_465249307">
    <vt:lpwstr>371857150</vt:lpwstr>
  </property>
  <property fmtid="{4DE8B508-CE8B-41C9-AB15-E8B0CE17E064}" pid="42" name="Hash_1246692229">
    <vt:lpwstr>371857150</vt:lpwstr>
  </property>
  <property fmtid="{FBC89814-BE7E-490B-BDEE-DB2D60927F11}" pid="43" name="SerializedParagrapheProperties_bookmarkContenu_1447508825">
    <vt:lpwstr>#1xcow:pPr xmlns:w="http://schemas.openxmlformats.org/wordprocessingml/2006/main"#1xcf#1xcow:spacing w:after="240" /#1xcf#1xcow:jc w:val="center" /#1xcf#1xcow:rPr#1xcf#1xcow:rFonts w:cs="Arial" /#1xcf#1xcow:b /#1xcf#1xcow:sz w:val="48" /#1xcf#1xcow:szCs w:val="48" /#1xcf#1xco/w:rPr#1xcf#1xco/w:pPr#1xcf</vt:lpwstr>
  </property>
  <property fmtid="{DA827952-76C0-4734-B6B2-1997AABEB238}" pid="44" name="Hash_1447508825">
    <vt:lpwstr>371857150</vt:lpwstr>
  </property>
  <property fmtid="{7492D214-84B7-401D-A937-D3FAA2335A80}" pid="45" name="SerializedParagrapheProperties_bookmarkContenu_657193771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39BF8A32-CE3F-48A3-9157-808C5B494BE3}" pid="46" name="Hash_657193771">
    <vt:lpwstr>371857150</vt:lpwstr>
  </property>
  <property fmtid="{D242034F-ECFC-497A-B17A-88668F1037E9}" pid="47" name="SerializedParagrapheProperties_bookmarkContenu_1530757382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DA740340-65FC-4C8C-A380-42DE4C9506EB}" pid="48" name="Hash_1530757382">
    <vt:lpwstr>371857150</vt:lpwstr>
  </property>
  <property fmtid="{E6A90170-B090-4344-A99E-4B626A63B1BB}" pid="49" name="VersionTrame">
    <vt:lpwstr>2</vt:lpwstr>
  </property>
  <property fmtid="{023FFB7B-3F1B-4AE1-ADF8-DFADA7AA567D}" pid="50" name="DateSaveQuestionnaire">
    <vt:lpwstr>04/05/2023 10:08:05</vt:lpwstr>
  </property>
</Properties>
</file>